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Pr="00FD7601" w:rsidRDefault="003C0FC3" w:rsidP="00FD7601">
      <w:pPr>
        <w:spacing w:after="120"/>
        <w:jc w:val="center"/>
        <w:rPr>
          <w:b/>
          <w:sz w:val="28"/>
          <w:lang w:val="en-GB"/>
        </w:rPr>
      </w:pPr>
      <w:r>
        <w:rPr>
          <w:b/>
          <w:sz w:val="28"/>
          <w:lang w:val="en-GB"/>
        </w:rPr>
        <w:t>The End Time</w:t>
      </w:r>
      <w:r w:rsidR="000E79DE">
        <w:rPr>
          <w:b/>
          <w:sz w:val="28"/>
          <w:lang w:val="en-GB"/>
        </w:rPr>
        <w:t>s</w:t>
      </w:r>
    </w:p>
    <w:p w:rsidR="00B42302" w:rsidRDefault="00AA5140" w:rsidP="008751E1">
      <w:pPr>
        <w:spacing w:after="120" w:line="360" w:lineRule="auto"/>
        <w:rPr>
          <w:sz w:val="28"/>
        </w:rPr>
      </w:pPr>
      <w:r>
        <w:rPr>
          <w:sz w:val="28"/>
        </w:rPr>
        <w:t xml:space="preserve">Well, </w:t>
      </w:r>
      <w:r w:rsidR="003C0FC3">
        <w:rPr>
          <w:sz w:val="28"/>
        </w:rPr>
        <w:t xml:space="preserve">we are coming to the end of our study of the book of Daniel.  This week and next week, we will study chapters 7-12 which focus on 4 visions of the future that God gave to Daniel.  </w:t>
      </w:r>
      <w:proofErr w:type="gramStart"/>
      <w:r w:rsidR="003C0FC3" w:rsidRPr="00DA25C8">
        <w:rPr>
          <w:b/>
          <w:sz w:val="28"/>
          <w:u w:val="single"/>
        </w:rPr>
        <w:t>&lt;</w:t>
      </w:r>
      <w:r w:rsidR="003C0FC3">
        <w:rPr>
          <w:b/>
          <w:sz w:val="28"/>
          <w:u w:val="single"/>
        </w:rPr>
        <w:t>Arrow</w:t>
      </w:r>
      <w:r w:rsidR="003C0FC3" w:rsidRPr="00DA25C8">
        <w:rPr>
          <w:b/>
          <w:sz w:val="28"/>
          <w:u w:val="single"/>
        </w:rPr>
        <w:t>&gt;</w:t>
      </w:r>
      <w:r w:rsidR="008751E1">
        <w:rPr>
          <w:sz w:val="28"/>
        </w:rPr>
        <w:t>.</w:t>
      </w:r>
      <w:proofErr w:type="gramEnd"/>
      <w:r w:rsidR="003C0FC3">
        <w:rPr>
          <w:sz w:val="28"/>
        </w:rPr>
        <w:t xml:space="preserve">  </w:t>
      </w:r>
    </w:p>
    <w:p w:rsidR="000E79DE" w:rsidRDefault="000E79DE" w:rsidP="008751E1">
      <w:pPr>
        <w:spacing w:after="120" w:line="360" w:lineRule="auto"/>
        <w:rPr>
          <w:sz w:val="28"/>
        </w:rPr>
      </w:pPr>
      <w:r>
        <w:rPr>
          <w:sz w:val="28"/>
        </w:rPr>
        <w:t xml:space="preserve">Now this is a little busy chart, but it gives a very good timeline of the Book of Daniel and each chapter plus who the ruler was at the time.  It starts around 606 BC when Daniel and his friends are taken into captivity and serve under King Nebuchadnezzar who reigned </w:t>
      </w:r>
      <w:r w:rsidR="004D0E40">
        <w:rPr>
          <w:sz w:val="28"/>
        </w:rPr>
        <w:t xml:space="preserve">43 years.  </w:t>
      </w:r>
    </w:p>
    <w:p w:rsidR="003C0FC3" w:rsidRPr="000E79DE" w:rsidRDefault="000E79DE" w:rsidP="008751E1">
      <w:pPr>
        <w:spacing w:after="120" w:line="360" w:lineRule="auto"/>
        <w:rPr>
          <w:sz w:val="28"/>
        </w:rPr>
      </w:pPr>
      <w:r>
        <w:rPr>
          <w:sz w:val="28"/>
        </w:rPr>
        <w:t xml:space="preserve">As I mentioned, we are going to focus on Ch. 7-12. </w:t>
      </w:r>
      <w:r w:rsidRPr="000E79DE">
        <w:rPr>
          <w:b/>
          <w:sz w:val="28"/>
          <w:u w:val="single"/>
        </w:rPr>
        <w:t xml:space="preserve"> </w:t>
      </w:r>
      <w:r w:rsidRPr="00DA25C8">
        <w:rPr>
          <w:b/>
          <w:sz w:val="28"/>
          <w:u w:val="single"/>
        </w:rPr>
        <w:t>&lt;</w:t>
      </w:r>
      <w:r>
        <w:rPr>
          <w:b/>
          <w:sz w:val="28"/>
          <w:u w:val="single"/>
        </w:rPr>
        <w:t>Arrow</w:t>
      </w:r>
      <w:r w:rsidRPr="00DA25C8">
        <w:rPr>
          <w:b/>
          <w:sz w:val="28"/>
          <w:u w:val="single"/>
        </w:rPr>
        <w:t>&gt;</w:t>
      </w:r>
      <w:r>
        <w:rPr>
          <w:b/>
          <w:sz w:val="28"/>
          <w:u w:val="single"/>
        </w:rPr>
        <w:t xml:space="preserve"> </w:t>
      </w:r>
      <w:r>
        <w:rPr>
          <w:sz w:val="28"/>
        </w:rPr>
        <w:t xml:space="preserve"> And I want to point out that the first two visions recorded in Ch. 7 &amp; 8 occur in time before Ch. 5 The Feast of Belshazzar and the Writing on the Wall  that Matthew talked about 2 weeks ago.  And also Ch. 6 Daniel in the Lion’s den </w:t>
      </w:r>
      <w:r w:rsidR="004D0E40">
        <w:rPr>
          <w:sz w:val="28"/>
        </w:rPr>
        <w:t xml:space="preserve">that </w:t>
      </w:r>
      <w:r>
        <w:rPr>
          <w:sz w:val="28"/>
        </w:rPr>
        <w:t xml:space="preserve">we discussed last week.  </w:t>
      </w:r>
    </w:p>
    <w:p w:rsidR="000E79DE" w:rsidRDefault="004D0E40" w:rsidP="008751E1">
      <w:pPr>
        <w:spacing w:after="120" w:line="360" w:lineRule="auto"/>
        <w:rPr>
          <w:sz w:val="28"/>
        </w:rPr>
      </w:pPr>
      <w:r>
        <w:rPr>
          <w:sz w:val="28"/>
        </w:rPr>
        <w:t xml:space="preserve">Now, these 4 visions are prophecies of future events and we’ll come to those in a moment.  But I want to point out that these are not the first or only prophecies in the Bible.  In fact, we see a few other prophecies fulfilled on this same chart.  </w:t>
      </w:r>
      <w:r w:rsidRPr="00DA25C8">
        <w:rPr>
          <w:b/>
          <w:sz w:val="28"/>
          <w:u w:val="single"/>
        </w:rPr>
        <w:t>&lt;</w:t>
      </w:r>
      <w:r>
        <w:rPr>
          <w:b/>
          <w:sz w:val="28"/>
          <w:u w:val="single"/>
        </w:rPr>
        <w:t>Arrow</w:t>
      </w:r>
      <w:r w:rsidRPr="00DA25C8">
        <w:rPr>
          <w:b/>
          <w:sz w:val="28"/>
          <w:u w:val="single"/>
        </w:rPr>
        <w:t>&gt;</w:t>
      </w:r>
    </w:p>
    <w:p w:rsidR="000E79DE" w:rsidRDefault="004D0E40" w:rsidP="008751E1">
      <w:pPr>
        <w:spacing w:after="120" w:line="360" w:lineRule="auto"/>
        <w:rPr>
          <w:sz w:val="28"/>
        </w:rPr>
      </w:pPr>
      <w:r>
        <w:rPr>
          <w:sz w:val="28"/>
        </w:rPr>
        <w:t xml:space="preserve">The first comes from Isaiah in 700 BC where he prophecies that it will be Babylon who takes the remaining Israelites in Judah into captivity.  Remember, it was the Assyrians who were the super power at that time and in 700 BC, Babylon was a struggling kingdom under Assyrians rule.  No one could imagine that they would replace Assyria as the new empire of the day. No one, but God, that is.  </w:t>
      </w:r>
      <w:r w:rsidRPr="00DA25C8">
        <w:rPr>
          <w:b/>
          <w:sz w:val="28"/>
          <w:u w:val="single"/>
        </w:rPr>
        <w:t>&lt;</w:t>
      </w:r>
      <w:r>
        <w:rPr>
          <w:b/>
          <w:sz w:val="28"/>
          <w:u w:val="single"/>
        </w:rPr>
        <w:t>Arrow</w:t>
      </w:r>
      <w:r w:rsidRPr="00DA25C8">
        <w:rPr>
          <w:b/>
          <w:sz w:val="28"/>
          <w:u w:val="single"/>
        </w:rPr>
        <w:t>&gt;</w:t>
      </w:r>
    </w:p>
    <w:p w:rsidR="000E79DE" w:rsidRPr="000E0B17" w:rsidRDefault="000E0B17" w:rsidP="008751E1">
      <w:pPr>
        <w:spacing w:after="120" w:line="360" w:lineRule="auto"/>
        <w:rPr>
          <w:i/>
          <w:sz w:val="28"/>
        </w:rPr>
      </w:pPr>
      <w:r w:rsidRPr="000E0B17">
        <w:rPr>
          <w:i/>
          <w:sz w:val="28"/>
        </w:rPr>
        <w:t>Then Isaiah said to Hezekiah, “Hear the word of the Lord Almighty:  The time will surely come when everything in your palace, and all that your predecessors have stored up until this day, will be carried off to Babylon. Nothing will be left, says the Lord.  And some of your descendants, your own flesh and blood who will be born to you, will be taken away, and they will become eunuchs in the palace of the king of Babylon.”</w:t>
      </w:r>
      <w:r w:rsidRPr="000E0B17">
        <w:rPr>
          <w:i/>
          <w:sz w:val="28"/>
        </w:rPr>
        <w:tab/>
      </w:r>
    </w:p>
    <w:p w:rsidR="003C0FC3" w:rsidRDefault="000E0B17" w:rsidP="008751E1">
      <w:pPr>
        <w:spacing w:after="120" w:line="360" w:lineRule="auto"/>
        <w:rPr>
          <w:sz w:val="28"/>
        </w:rPr>
      </w:pPr>
      <w:r>
        <w:rPr>
          <w:sz w:val="28"/>
        </w:rPr>
        <w:t xml:space="preserve">Isaiah’s prophecy from God did come true exactly as he said about 100 years later in 606 BC when Nebuchadnezzar invaded Judah and captured Jerusalem.  </w:t>
      </w:r>
      <w:r w:rsidRPr="00DA25C8">
        <w:rPr>
          <w:b/>
          <w:sz w:val="28"/>
          <w:u w:val="single"/>
        </w:rPr>
        <w:t>&lt;</w:t>
      </w:r>
      <w:r>
        <w:rPr>
          <w:b/>
          <w:sz w:val="28"/>
          <w:u w:val="single"/>
        </w:rPr>
        <w:t>Arrow</w:t>
      </w:r>
      <w:r w:rsidRPr="00DA25C8">
        <w:rPr>
          <w:b/>
          <w:sz w:val="28"/>
          <w:u w:val="single"/>
        </w:rPr>
        <w:t>&gt;</w:t>
      </w:r>
    </w:p>
    <w:p w:rsidR="00D846AF" w:rsidRPr="00D846AF" w:rsidRDefault="00D846AF" w:rsidP="008751E1">
      <w:pPr>
        <w:spacing w:after="120" w:line="360" w:lineRule="auto"/>
        <w:rPr>
          <w:sz w:val="28"/>
        </w:rPr>
      </w:pPr>
      <w:r>
        <w:rPr>
          <w:sz w:val="28"/>
        </w:rPr>
        <w:lastRenderedPageBreak/>
        <w:t xml:space="preserve">Now, there are a couple other prophecies that came true as well.  </w:t>
      </w:r>
      <w:r w:rsidRPr="00DA25C8">
        <w:rPr>
          <w:b/>
          <w:sz w:val="28"/>
          <w:u w:val="single"/>
        </w:rPr>
        <w:t>&lt;</w:t>
      </w:r>
      <w:r>
        <w:rPr>
          <w:b/>
          <w:sz w:val="28"/>
          <w:u w:val="single"/>
        </w:rPr>
        <w:t>Arrow</w:t>
      </w:r>
      <w:proofErr w:type="gramStart"/>
      <w:r w:rsidRPr="00DA25C8">
        <w:rPr>
          <w:b/>
          <w:sz w:val="28"/>
          <w:u w:val="single"/>
        </w:rPr>
        <w:t>&gt;</w:t>
      </w:r>
      <w:r>
        <w:rPr>
          <w:b/>
          <w:sz w:val="28"/>
          <w:u w:val="single"/>
        </w:rPr>
        <w:t xml:space="preserve">  </w:t>
      </w:r>
      <w:r>
        <w:rPr>
          <w:sz w:val="28"/>
        </w:rPr>
        <w:t>Jeremiah</w:t>
      </w:r>
      <w:proofErr w:type="gramEnd"/>
      <w:r>
        <w:rPr>
          <w:sz w:val="28"/>
        </w:rPr>
        <w:t xml:space="preserve"> predicted that the captivity would last 70 years and he made that prophecy about 55 years before it would happen.  </w:t>
      </w:r>
      <w:r w:rsidRPr="00DA25C8">
        <w:rPr>
          <w:b/>
          <w:sz w:val="28"/>
          <w:u w:val="single"/>
        </w:rPr>
        <w:t>&lt;</w:t>
      </w:r>
      <w:r>
        <w:rPr>
          <w:b/>
          <w:sz w:val="28"/>
          <w:u w:val="single"/>
        </w:rPr>
        <w:t>Arrow</w:t>
      </w:r>
      <w:r w:rsidRPr="00DA25C8">
        <w:rPr>
          <w:b/>
          <w:sz w:val="28"/>
          <w:u w:val="single"/>
        </w:rPr>
        <w:t>&gt;</w:t>
      </w:r>
      <w:r>
        <w:rPr>
          <w:sz w:val="28"/>
        </w:rPr>
        <w:t xml:space="preserve">Finally, Isaiah even prophesied the name of the King who would end their captivity, a man named Cyrus.  This prophecy occurred 150 years before it happened.  Only God could name the king who would do this.  </w:t>
      </w:r>
      <w:r w:rsidRPr="00DA25C8">
        <w:rPr>
          <w:b/>
          <w:sz w:val="28"/>
          <w:u w:val="single"/>
        </w:rPr>
        <w:t>&lt;</w:t>
      </w:r>
      <w:r>
        <w:rPr>
          <w:b/>
          <w:sz w:val="28"/>
          <w:u w:val="single"/>
        </w:rPr>
        <w:t>Arrow</w:t>
      </w:r>
      <w:r w:rsidRPr="00DA25C8">
        <w:rPr>
          <w:b/>
          <w:sz w:val="28"/>
          <w:u w:val="single"/>
        </w:rPr>
        <w:t>&gt;</w:t>
      </w:r>
    </w:p>
    <w:p w:rsidR="00D846AF" w:rsidRDefault="00D846AF" w:rsidP="008751E1">
      <w:pPr>
        <w:spacing w:after="120" w:line="360" w:lineRule="auto"/>
        <w:rPr>
          <w:sz w:val="28"/>
        </w:rPr>
      </w:pPr>
      <w:r w:rsidRPr="00D846AF">
        <w:rPr>
          <w:i/>
          <w:iCs/>
          <w:sz w:val="28"/>
        </w:rPr>
        <w:t xml:space="preserve">This is what the Lord says: “When </w:t>
      </w:r>
      <w:r w:rsidRPr="00D846AF">
        <w:rPr>
          <w:i/>
          <w:iCs/>
          <w:sz w:val="28"/>
          <w:u w:val="single"/>
        </w:rPr>
        <w:t>seventy years are completed for Babylon</w:t>
      </w:r>
      <w:r w:rsidRPr="00D846AF">
        <w:rPr>
          <w:i/>
          <w:iCs/>
          <w:sz w:val="28"/>
        </w:rPr>
        <w:t>, I will come to you and fulfill my good promise to bring you back to this place.</w:t>
      </w:r>
    </w:p>
    <w:p w:rsidR="00D846AF" w:rsidRDefault="00D846AF" w:rsidP="008751E1">
      <w:pPr>
        <w:spacing w:after="120" w:line="360" w:lineRule="auto"/>
        <w:rPr>
          <w:sz w:val="28"/>
        </w:rPr>
      </w:pPr>
      <w:r>
        <w:rPr>
          <w:sz w:val="28"/>
        </w:rPr>
        <w:t xml:space="preserve">This is the passage from Jeremiah and here is the one from Isaiah. </w:t>
      </w:r>
      <w:r w:rsidRPr="00DA25C8">
        <w:rPr>
          <w:b/>
          <w:sz w:val="28"/>
          <w:u w:val="single"/>
        </w:rPr>
        <w:t>&lt;</w:t>
      </w:r>
      <w:r>
        <w:rPr>
          <w:b/>
          <w:sz w:val="28"/>
          <w:u w:val="single"/>
        </w:rPr>
        <w:t>Arrow</w:t>
      </w:r>
      <w:r w:rsidRPr="00DA25C8">
        <w:rPr>
          <w:b/>
          <w:sz w:val="28"/>
          <w:u w:val="single"/>
        </w:rPr>
        <w:t>&gt;</w:t>
      </w:r>
    </w:p>
    <w:p w:rsidR="00D846AF" w:rsidRDefault="00D846AF" w:rsidP="00D846AF">
      <w:pPr>
        <w:spacing w:after="120" w:line="360" w:lineRule="auto"/>
        <w:rPr>
          <w:i/>
          <w:iCs/>
          <w:sz w:val="28"/>
        </w:rPr>
      </w:pPr>
      <w:r w:rsidRPr="00D846AF">
        <w:rPr>
          <w:i/>
          <w:iCs/>
          <w:sz w:val="28"/>
        </w:rPr>
        <w:t xml:space="preserve">“This is what </w:t>
      </w:r>
      <w:r w:rsidRPr="00D846AF">
        <w:rPr>
          <w:i/>
          <w:iCs/>
          <w:sz w:val="28"/>
          <w:u w:val="single"/>
        </w:rPr>
        <w:t xml:space="preserve">the Lord says </w:t>
      </w:r>
      <w:r w:rsidRPr="00D846AF">
        <w:rPr>
          <w:i/>
          <w:iCs/>
          <w:sz w:val="28"/>
        </w:rPr>
        <w:t>- your Redeemer, who formed you in the womb:</w:t>
      </w:r>
      <w:r>
        <w:rPr>
          <w:i/>
          <w:iCs/>
          <w:sz w:val="28"/>
        </w:rPr>
        <w:t xml:space="preserve">  </w:t>
      </w:r>
      <w:r w:rsidRPr="00D846AF">
        <w:rPr>
          <w:i/>
          <w:iCs/>
          <w:sz w:val="28"/>
        </w:rPr>
        <w:t>I am the Lord, the Maker of all things, who stretches out the heavens, who spreads out the earth by myself,</w:t>
      </w:r>
      <w:r>
        <w:rPr>
          <w:i/>
          <w:iCs/>
          <w:sz w:val="28"/>
        </w:rPr>
        <w:t xml:space="preserve"> </w:t>
      </w:r>
      <w:r w:rsidRPr="00D846AF">
        <w:rPr>
          <w:i/>
          <w:iCs/>
          <w:sz w:val="28"/>
        </w:rPr>
        <w:t xml:space="preserve">who says of </w:t>
      </w:r>
      <w:r w:rsidRPr="00D846AF">
        <w:rPr>
          <w:i/>
          <w:iCs/>
          <w:sz w:val="28"/>
          <w:u w:val="single"/>
        </w:rPr>
        <w:t>Cyrus</w:t>
      </w:r>
      <w:r w:rsidRPr="00D846AF">
        <w:rPr>
          <w:i/>
          <w:iCs/>
          <w:sz w:val="28"/>
        </w:rPr>
        <w:t>, ‘He is my shepherd and will accomplish all that I please; he will say of Jerusalem, “Let it be rebuilt,” and of the temple, “Let its foundations be laid.”’</w:t>
      </w:r>
    </w:p>
    <w:p w:rsidR="00D444A8" w:rsidRDefault="00D444A8" w:rsidP="00D846AF">
      <w:pPr>
        <w:spacing w:after="120" w:line="360" w:lineRule="auto"/>
        <w:rPr>
          <w:iCs/>
          <w:sz w:val="28"/>
        </w:rPr>
      </w:pPr>
      <w:r w:rsidRPr="00DA25C8">
        <w:rPr>
          <w:b/>
          <w:sz w:val="28"/>
          <w:u w:val="single"/>
        </w:rPr>
        <w:t>&lt;</w:t>
      </w:r>
      <w:r>
        <w:rPr>
          <w:b/>
          <w:sz w:val="28"/>
          <w:u w:val="single"/>
        </w:rPr>
        <w:t>Arrow</w:t>
      </w:r>
      <w:r w:rsidRPr="00DA25C8">
        <w:rPr>
          <w:b/>
          <w:sz w:val="28"/>
          <w:u w:val="single"/>
        </w:rPr>
        <w:t>&gt;</w:t>
      </w:r>
      <w:r>
        <w:rPr>
          <w:b/>
          <w:sz w:val="28"/>
          <w:u w:val="single"/>
        </w:rPr>
        <w:t xml:space="preserve"> </w:t>
      </w:r>
      <w:proofErr w:type="gramStart"/>
      <w:r w:rsidRPr="00D444A8">
        <w:rPr>
          <w:iCs/>
          <w:sz w:val="28"/>
        </w:rPr>
        <w:t>And</w:t>
      </w:r>
      <w:proofErr w:type="gramEnd"/>
      <w:r w:rsidRPr="00D444A8">
        <w:rPr>
          <w:iCs/>
          <w:sz w:val="28"/>
        </w:rPr>
        <w:t xml:space="preserve"> here in Ezra we read the fulfillment of this</w:t>
      </w:r>
      <w:r>
        <w:rPr>
          <w:iCs/>
          <w:sz w:val="28"/>
        </w:rPr>
        <w:t xml:space="preserve"> in 538 BC</w:t>
      </w:r>
      <w:r w:rsidRPr="00D444A8">
        <w:rPr>
          <w:iCs/>
          <w:sz w:val="28"/>
        </w:rPr>
        <w:t>.</w:t>
      </w:r>
    </w:p>
    <w:p w:rsidR="00D444A8" w:rsidRDefault="00D444A8" w:rsidP="00D444A8">
      <w:pPr>
        <w:spacing w:after="120" w:line="360" w:lineRule="auto"/>
        <w:rPr>
          <w:sz w:val="28"/>
        </w:rPr>
      </w:pPr>
      <w:r w:rsidRPr="00D444A8">
        <w:rPr>
          <w:b/>
          <w:bCs/>
          <w:sz w:val="28"/>
          <w:vertAlign w:val="superscript"/>
        </w:rPr>
        <w:t xml:space="preserve">1 </w:t>
      </w:r>
      <w:r w:rsidRPr="00D444A8">
        <w:rPr>
          <w:i/>
          <w:iCs/>
          <w:sz w:val="28"/>
        </w:rPr>
        <w:t xml:space="preserve">In the first year of </w:t>
      </w:r>
      <w:r w:rsidRPr="00D444A8">
        <w:rPr>
          <w:i/>
          <w:iCs/>
          <w:sz w:val="28"/>
          <w:u w:val="single"/>
        </w:rPr>
        <w:t>Cyrus king of Persia</w:t>
      </w:r>
      <w:r w:rsidRPr="00D444A8">
        <w:rPr>
          <w:i/>
          <w:iCs/>
          <w:sz w:val="28"/>
        </w:rPr>
        <w:t xml:space="preserve">, in order to fulfill the word of the Lord spoken by Jeremiah, the Lord moved the heart of Cyrus king of Persia to make a proclamation throughout his realm and also to put it in writing: </w:t>
      </w:r>
      <w:r w:rsidRPr="00D444A8">
        <w:rPr>
          <w:b/>
          <w:bCs/>
          <w:sz w:val="28"/>
          <w:vertAlign w:val="superscript"/>
        </w:rPr>
        <w:t>2</w:t>
      </w:r>
      <w:r w:rsidRPr="00D444A8">
        <w:rPr>
          <w:i/>
          <w:iCs/>
          <w:sz w:val="28"/>
        </w:rPr>
        <w:t xml:space="preserve"> “This is what Cyrus king of Persia says:</w:t>
      </w:r>
      <w:r>
        <w:rPr>
          <w:i/>
          <w:iCs/>
          <w:sz w:val="28"/>
        </w:rPr>
        <w:t xml:space="preserve"> </w:t>
      </w:r>
      <w:r w:rsidRPr="00D444A8">
        <w:rPr>
          <w:i/>
          <w:iCs/>
          <w:sz w:val="28"/>
        </w:rPr>
        <w:t xml:space="preserve">“‘The Lord, the God of heaven, has given me all the kingdoms of the earth and </w:t>
      </w:r>
      <w:r w:rsidRPr="00D444A8">
        <w:rPr>
          <w:i/>
          <w:iCs/>
          <w:sz w:val="28"/>
          <w:u w:val="single"/>
        </w:rPr>
        <w:t>he has appointed me to build a temple for him at Jerusalem in Judah</w:t>
      </w:r>
      <w:r w:rsidRPr="00D444A8">
        <w:rPr>
          <w:i/>
          <w:iCs/>
          <w:sz w:val="28"/>
        </w:rPr>
        <w:t xml:space="preserve">. </w:t>
      </w:r>
      <w:r w:rsidRPr="00D444A8">
        <w:rPr>
          <w:b/>
          <w:bCs/>
          <w:sz w:val="28"/>
          <w:vertAlign w:val="superscript"/>
        </w:rPr>
        <w:t>3</w:t>
      </w:r>
      <w:r w:rsidRPr="00D444A8">
        <w:rPr>
          <w:i/>
          <w:iCs/>
          <w:sz w:val="28"/>
        </w:rPr>
        <w:t xml:space="preserve"> Any of his people among you may go up to Jerusalem in Judah and build the temple of the Lord, the God of Israel, the God who is in Jerusalem, and may their God be with them</w:t>
      </w:r>
      <w:r w:rsidR="00E76347">
        <w:rPr>
          <w:i/>
          <w:iCs/>
          <w:sz w:val="28"/>
        </w:rPr>
        <w:t xml:space="preserve">  </w:t>
      </w:r>
      <w:r w:rsidR="00E76347" w:rsidRPr="00DA25C8">
        <w:rPr>
          <w:b/>
          <w:sz w:val="28"/>
          <w:u w:val="single"/>
        </w:rPr>
        <w:t>&lt;</w:t>
      </w:r>
      <w:r w:rsidR="00E76347">
        <w:rPr>
          <w:b/>
          <w:sz w:val="28"/>
          <w:u w:val="single"/>
        </w:rPr>
        <w:t>Arrow</w:t>
      </w:r>
      <w:r w:rsidR="00E76347" w:rsidRPr="00DA25C8">
        <w:rPr>
          <w:b/>
          <w:sz w:val="28"/>
          <w:u w:val="single"/>
        </w:rPr>
        <w:t>&gt;</w:t>
      </w:r>
    </w:p>
    <w:p w:rsidR="00E76347" w:rsidRDefault="00E76347" w:rsidP="008751E1">
      <w:pPr>
        <w:spacing w:after="120" w:line="360" w:lineRule="auto"/>
        <w:rPr>
          <w:sz w:val="28"/>
        </w:rPr>
      </w:pPr>
      <w:r>
        <w:rPr>
          <w:sz w:val="28"/>
        </w:rPr>
        <w:t xml:space="preserve">You know sometimes prophesies can be somewhat vague and hard to decipher, but here are three very specific details:  it would be the Babylonian empire, 70 years of captivity, and a decree of Cyrus to rebuild the temple.   Isn’t that amazing!  I mean it sort of blows your mind that Bible made these specific revelations many, many years before they actually occurred.  </w:t>
      </w:r>
      <w:r w:rsidR="00406536">
        <w:rPr>
          <w:sz w:val="28"/>
        </w:rPr>
        <w:t xml:space="preserve">And this is God’s way of proving that He is God and the Bible is His prophetic word.  </w:t>
      </w:r>
      <w:r w:rsidR="00406536" w:rsidRPr="00DA25C8">
        <w:rPr>
          <w:b/>
          <w:sz w:val="28"/>
          <w:u w:val="single"/>
        </w:rPr>
        <w:t>&lt;</w:t>
      </w:r>
      <w:r w:rsidR="00406536">
        <w:rPr>
          <w:b/>
          <w:sz w:val="28"/>
          <w:u w:val="single"/>
        </w:rPr>
        <w:t>Arrow</w:t>
      </w:r>
      <w:r w:rsidR="00406536" w:rsidRPr="00DA25C8">
        <w:rPr>
          <w:b/>
          <w:sz w:val="28"/>
          <w:u w:val="single"/>
        </w:rPr>
        <w:t>&gt;</w:t>
      </w:r>
    </w:p>
    <w:p w:rsidR="00406536" w:rsidRDefault="00406536" w:rsidP="00406536">
      <w:pPr>
        <w:spacing w:after="120" w:line="360" w:lineRule="auto"/>
        <w:rPr>
          <w:i/>
          <w:iCs/>
          <w:sz w:val="28"/>
        </w:rPr>
      </w:pPr>
    </w:p>
    <w:p w:rsidR="00406536" w:rsidRPr="00406536" w:rsidRDefault="00406536" w:rsidP="00406536">
      <w:pPr>
        <w:spacing w:after="120" w:line="360" w:lineRule="auto"/>
        <w:rPr>
          <w:sz w:val="28"/>
        </w:rPr>
      </w:pPr>
      <w:r w:rsidRPr="00406536">
        <w:rPr>
          <w:i/>
          <w:iCs/>
          <w:sz w:val="28"/>
        </w:rPr>
        <w:lastRenderedPageBreak/>
        <w:t>Who then is like me? Let him proclaim it.  Let him declare and lay out before me</w:t>
      </w:r>
      <w:r>
        <w:rPr>
          <w:i/>
          <w:iCs/>
          <w:sz w:val="28"/>
        </w:rPr>
        <w:t xml:space="preserve"> </w:t>
      </w:r>
      <w:r w:rsidRPr="00406536">
        <w:rPr>
          <w:i/>
          <w:iCs/>
          <w:sz w:val="28"/>
        </w:rPr>
        <w:t xml:space="preserve">what has happened since I established my ancient people, and </w:t>
      </w:r>
      <w:r w:rsidRPr="00406536">
        <w:rPr>
          <w:i/>
          <w:iCs/>
          <w:sz w:val="28"/>
          <w:u w:val="single"/>
        </w:rPr>
        <w:t>what is yet to come</w:t>
      </w:r>
      <w:r w:rsidRPr="00406536">
        <w:rPr>
          <w:i/>
          <w:iCs/>
          <w:sz w:val="28"/>
        </w:rPr>
        <w:t>—</w:t>
      </w:r>
      <w:r>
        <w:rPr>
          <w:i/>
          <w:iCs/>
          <w:sz w:val="28"/>
        </w:rPr>
        <w:t xml:space="preserve"> </w:t>
      </w:r>
      <w:r w:rsidRPr="00406536">
        <w:rPr>
          <w:i/>
          <w:iCs/>
          <w:sz w:val="28"/>
        </w:rPr>
        <w:t xml:space="preserve">yes, </w:t>
      </w:r>
      <w:r w:rsidRPr="00406536">
        <w:rPr>
          <w:i/>
          <w:iCs/>
          <w:sz w:val="28"/>
          <w:u w:val="single"/>
        </w:rPr>
        <w:t>let them foretell what will come</w:t>
      </w:r>
      <w:r w:rsidRPr="00406536">
        <w:rPr>
          <w:i/>
          <w:iCs/>
          <w:sz w:val="28"/>
        </w:rPr>
        <w:t>.</w:t>
      </w:r>
      <w:r>
        <w:rPr>
          <w:i/>
          <w:iCs/>
          <w:sz w:val="28"/>
        </w:rPr>
        <w:t xml:space="preserve"> </w:t>
      </w:r>
      <w:r w:rsidRPr="00406536">
        <w:rPr>
          <w:b/>
          <w:bCs/>
          <w:sz w:val="28"/>
          <w:vertAlign w:val="superscript"/>
        </w:rPr>
        <w:t>8</w:t>
      </w:r>
      <w:r w:rsidRPr="00406536">
        <w:rPr>
          <w:i/>
          <w:iCs/>
          <w:sz w:val="28"/>
        </w:rPr>
        <w:t xml:space="preserve"> Do not tremble, do not be afraid.   Did I not proclaim this and foretell it long ago?</w:t>
      </w:r>
      <w:r>
        <w:rPr>
          <w:i/>
          <w:iCs/>
          <w:sz w:val="28"/>
        </w:rPr>
        <w:t xml:space="preserve"> </w:t>
      </w:r>
      <w:r w:rsidRPr="00406536">
        <w:rPr>
          <w:i/>
          <w:iCs/>
          <w:sz w:val="28"/>
        </w:rPr>
        <w:t>You are my witnesses. Is there any God besides me?    No, there is no other Rock; I know not one.”</w:t>
      </w:r>
    </w:p>
    <w:p w:rsidR="00406536" w:rsidRDefault="00406536" w:rsidP="008751E1">
      <w:pPr>
        <w:spacing w:after="120" w:line="360" w:lineRule="auto"/>
        <w:rPr>
          <w:sz w:val="28"/>
        </w:rPr>
      </w:pPr>
      <w:r>
        <w:rPr>
          <w:sz w:val="28"/>
        </w:rPr>
        <w:t>God is using these prophecies to show the world that you can trust Him and His word.  You will not find these kinds of specific fulfilled prophecies made years before the event in the Qur</w:t>
      </w:r>
      <w:r w:rsidR="00B702BB">
        <w:rPr>
          <w:sz w:val="28"/>
        </w:rPr>
        <w:t>an or other holy books.  You find generic prophecies without specific dates or names or time periods, but not like what we just read.</w:t>
      </w:r>
      <w:r>
        <w:rPr>
          <w:sz w:val="28"/>
        </w:rPr>
        <w:t xml:space="preserve"> </w:t>
      </w:r>
    </w:p>
    <w:p w:rsidR="001E2F1B" w:rsidRDefault="001E2F1B" w:rsidP="008751E1">
      <w:pPr>
        <w:spacing w:after="120" w:line="360" w:lineRule="auto"/>
        <w:rPr>
          <w:sz w:val="28"/>
        </w:rPr>
      </w:pPr>
      <w:r>
        <w:rPr>
          <w:sz w:val="28"/>
        </w:rPr>
        <w:t xml:space="preserve">And today we read another </w:t>
      </w:r>
      <w:r w:rsidR="003668BC">
        <w:rPr>
          <w:sz w:val="28"/>
        </w:rPr>
        <w:t xml:space="preserve">fulfilled future </w:t>
      </w:r>
      <w:r w:rsidR="007E75AF">
        <w:rPr>
          <w:sz w:val="28"/>
        </w:rPr>
        <w:t>prophecy from Daniel 7 which describes these four beasts, a Lion, a Bear, a Leopard, &amp; a terrifying 4</w:t>
      </w:r>
      <w:r w:rsidR="007E75AF" w:rsidRPr="007E75AF">
        <w:rPr>
          <w:sz w:val="28"/>
          <w:vertAlign w:val="superscript"/>
        </w:rPr>
        <w:t>th</w:t>
      </w:r>
      <w:r w:rsidR="007E75AF">
        <w:rPr>
          <w:sz w:val="28"/>
        </w:rPr>
        <w:t xml:space="preserve"> beast with iron teeth.  And we learn later in chapter 7 that these represented 4 kingdoms.  Now this begins to sound a lot like the dream that Daniel interpreted for Nebuchadnezzar in ch2.</w:t>
      </w:r>
      <w:r w:rsidR="007E75AF" w:rsidRPr="007E75AF">
        <w:rPr>
          <w:b/>
          <w:sz w:val="28"/>
          <w:u w:val="single"/>
        </w:rPr>
        <w:t xml:space="preserve"> </w:t>
      </w:r>
      <w:r w:rsidR="007E75AF" w:rsidRPr="00DA25C8">
        <w:rPr>
          <w:b/>
          <w:sz w:val="28"/>
          <w:u w:val="single"/>
        </w:rPr>
        <w:t>&lt;</w:t>
      </w:r>
      <w:r w:rsidR="007E75AF">
        <w:rPr>
          <w:b/>
          <w:sz w:val="28"/>
          <w:u w:val="single"/>
        </w:rPr>
        <w:t>Arrow</w:t>
      </w:r>
      <w:r w:rsidR="007E75AF" w:rsidRPr="00DA25C8">
        <w:rPr>
          <w:b/>
          <w:sz w:val="28"/>
          <w:u w:val="single"/>
        </w:rPr>
        <w:t>&gt;</w:t>
      </w:r>
    </w:p>
    <w:p w:rsidR="00D846AF" w:rsidRDefault="007E75AF" w:rsidP="008751E1">
      <w:pPr>
        <w:spacing w:after="120" w:line="360" w:lineRule="auto"/>
        <w:rPr>
          <w:sz w:val="28"/>
        </w:rPr>
      </w:pPr>
      <w:r>
        <w:rPr>
          <w:sz w:val="28"/>
        </w:rPr>
        <w:t xml:space="preserve">There was a statue with a head of Gold, chest of Silver, Thighs of Bronze, and Legs of Iron.  And the interpretation was again 4 kingdoms with Nebuchadnezzar and the Babylonians as the first kingdom with the head of Gold.  </w:t>
      </w:r>
      <w:r w:rsidR="00BB40F6" w:rsidRPr="00DA25C8">
        <w:rPr>
          <w:b/>
          <w:sz w:val="28"/>
          <w:u w:val="single"/>
        </w:rPr>
        <w:t>&lt;</w:t>
      </w:r>
      <w:r w:rsidR="00BB40F6">
        <w:rPr>
          <w:b/>
          <w:sz w:val="28"/>
          <w:u w:val="single"/>
        </w:rPr>
        <w:t>Arrow</w:t>
      </w:r>
      <w:r w:rsidR="00BB40F6" w:rsidRPr="00DA25C8">
        <w:rPr>
          <w:b/>
          <w:sz w:val="28"/>
          <w:u w:val="single"/>
        </w:rPr>
        <w:t>&gt;</w:t>
      </w:r>
    </w:p>
    <w:p w:rsidR="00D846AF" w:rsidRDefault="00BB40F6" w:rsidP="008751E1">
      <w:pPr>
        <w:spacing w:after="120" w:line="360" w:lineRule="auto"/>
        <w:rPr>
          <w:sz w:val="28"/>
        </w:rPr>
      </w:pPr>
      <w:r>
        <w:rPr>
          <w:sz w:val="28"/>
        </w:rPr>
        <w:t>And we believe that the 2</w:t>
      </w:r>
      <w:r w:rsidRPr="00BB40F6">
        <w:rPr>
          <w:sz w:val="28"/>
          <w:vertAlign w:val="superscript"/>
        </w:rPr>
        <w:t>nd</w:t>
      </w:r>
      <w:r>
        <w:rPr>
          <w:sz w:val="28"/>
        </w:rPr>
        <w:t xml:space="preserve"> kingdom was </w:t>
      </w:r>
      <w:proofErr w:type="spellStart"/>
      <w:r>
        <w:rPr>
          <w:sz w:val="28"/>
        </w:rPr>
        <w:t>Medo</w:t>
      </w:r>
      <w:proofErr w:type="spellEnd"/>
      <w:r>
        <w:rPr>
          <w:sz w:val="28"/>
        </w:rPr>
        <w:t>-Persia, the 3</w:t>
      </w:r>
      <w:r w:rsidRPr="00BB40F6">
        <w:rPr>
          <w:sz w:val="28"/>
          <w:vertAlign w:val="superscript"/>
        </w:rPr>
        <w:t>rd</w:t>
      </w:r>
      <w:r>
        <w:rPr>
          <w:sz w:val="28"/>
        </w:rPr>
        <w:t xml:space="preserve"> kingdom was Greece, and the 4</w:t>
      </w:r>
      <w:r w:rsidRPr="00BB40F6">
        <w:rPr>
          <w:sz w:val="28"/>
          <w:vertAlign w:val="superscript"/>
        </w:rPr>
        <w:t>th</w:t>
      </w:r>
      <w:r>
        <w:rPr>
          <w:sz w:val="28"/>
        </w:rPr>
        <w:t xml:space="preserve"> was Rome.  </w:t>
      </w:r>
      <w:r w:rsidR="00387731" w:rsidRPr="00DA25C8">
        <w:rPr>
          <w:b/>
          <w:sz w:val="28"/>
          <w:u w:val="single"/>
        </w:rPr>
        <w:t>&lt;</w:t>
      </w:r>
      <w:r w:rsidR="00387731">
        <w:rPr>
          <w:b/>
          <w:sz w:val="28"/>
          <w:u w:val="single"/>
        </w:rPr>
        <w:t>Arrow</w:t>
      </w:r>
      <w:r w:rsidR="00387731" w:rsidRPr="00DA25C8">
        <w:rPr>
          <w:b/>
          <w:sz w:val="28"/>
          <w:u w:val="single"/>
        </w:rPr>
        <w:t>&gt;</w:t>
      </w:r>
      <w:r>
        <w:rPr>
          <w:sz w:val="28"/>
        </w:rPr>
        <w:t xml:space="preserve">Now, if we line up the same descriptions from </w:t>
      </w:r>
      <w:proofErr w:type="spellStart"/>
      <w:r>
        <w:rPr>
          <w:sz w:val="28"/>
        </w:rPr>
        <w:t>ch</w:t>
      </w:r>
      <w:proofErr w:type="spellEnd"/>
      <w:r>
        <w:rPr>
          <w:sz w:val="28"/>
        </w:rPr>
        <w:t xml:space="preserve"> 7</w:t>
      </w:r>
      <w:r w:rsidR="00387731">
        <w:rPr>
          <w:sz w:val="28"/>
        </w:rPr>
        <w:t>, it is interesting to note that</w:t>
      </w:r>
      <w:r w:rsidR="006A6ECD">
        <w:rPr>
          <w:sz w:val="28"/>
        </w:rPr>
        <w:t xml:space="preserve"> </w:t>
      </w:r>
      <w:r w:rsidR="00530941">
        <w:rPr>
          <w:sz w:val="28"/>
        </w:rPr>
        <w:t xml:space="preserve">a number of </w:t>
      </w:r>
      <w:r w:rsidR="006A6ECD">
        <w:rPr>
          <w:sz w:val="28"/>
        </w:rPr>
        <w:t xml:space="preserve">Babylonian statues of </w:t>
      </w:r>
      <w:r w:rsidR="00387731">
        <w:rPr>
          <w:sz w:val="28"/>
        </w:rPr>
        <w:t xml:space="preserve">Lions with </w:t>
      </w:r>
      <w:r w:rsidR="006A6ECD">
        <w:rPr>
          <w:sz w:val="28"/>
        </w:rPr>
        <w:t>eagle wings have been excavated</w:t>
      </w:r>
      <w:r w:rsidR="00530941">
        <w:rPr>
          <w:sz w:val="28"/>
        </w:rPr>
        <w:t xml:space="preserve">.  </w:t>
      </w:r>
    </w:p>
    <w:p w:rsidR="006A6ECD" w:rsidRDefault="00530941" w:rsidP="008751E1">
      <w:pPr>
        <w:spacing w:after="120" w:line="360" w:lineRule="auto"/>
        <w:rPr>
          <w:sz w:val="28"/>
        </w:rPr>
      </w:pPr>
      <w:r>
        <w:rPr>
          <w:sz w:val="28"/>
        </w:rPr>
        <w:t xml:space="preserve">The bear </w:t>
      </w:r>
      <w:r w:rsidR="006A6ECD" w:rsidRPr="006A6ECD">
        <w:rPr>
          <w:sz w:val="28"/>
        </w:rPr>
        <w:t xml:space="preserve">represents the </w:t>
      </w:r>
      <w:proofErr w:type="spellStart"/>
      <w:r w:rsidR="006A6ECD" w:rsidRPr="006A6ECD">
        <w:rPr>
          <w:sz w:val="28"/>
        </w:rPr>
        <w:t>Medo</w:t>
      </w:r>
      <w:proofErr w:type="spellEnd"/>
      <w:r w:rsidR="006A6ECD" w:rsidRPr="006A6ECD">
        <w:rPr>
          <w:sz w:val="28"/>
        </w:rPr>
        <w:t xml:space="preserve">-Persian Empire which was initially led by Darius </w:t>
      </w:r>
      <w:r>
        <w:rPr>
          <w:sz w:val="28"/>
        </w:rPr>
        <w:t xml:space="preserve">the Mede (Dan 11:1) and Cyrus the Persian </w:t>
      </w:r>
      <w:r w:rsidRPr="006A6ECD">
        <w:rPr>
          <w:sz w:val="28"/>
        </w:rPr>
        <w:t>(Dan. 6:28</w:t>
      </w:r>
      <w:r w:rsidR="000A4B91">
        <w:rPr>
          <w:sz w:val="28"/>
        </w:rPr>
        <w:t xml:space="preserve">).  </w:t>
      </w:r>
      <w:r w:rsidR="006A6ECD" w:rsidRPr="006A6ECD">
        <w:rPr>
          <w:sz w:val="28"/>
        </w:rPr>
        <w:t xml:space="preserve">The three ribs </w:t>
      </w:r>
      <w:r w:rsidR="000A4B91">
        <w:rPr>
          <w:sz w:val="28"/>
        </w:rPr>
        <w:t xml:space="preserve">in the bear’s mouth </w:t>
      </w:r>
      <w:r w:rsidR="006A6ECD" w:rsidRPr="006A6ECD">
        <w:rPr>
          <w:sz w:val="28"/>
        </w:rPr>
        <w:t xml:space="preserve">are three kingdoms which the </w:t>
      </w:r>
      <w:proofErr w:type="spellStart"/>
      <w:r w:rsidR="006A6ECD" w:rsidRPr="006A6ECD">
        <w:rPr>
          <w:sz w:val="28"/>
        </w:rPr>
        <w:t>Medo</w:t>
      </w:r>
      <w:proofErr w:type="spellEnd"/>
      <w:r w:rsidR="006A6ECD" w:rsidRPr="006A6ECD">
        <w:rPr>
          <w:sz w:val="28"/>
        </w:rPr>
        <w:t>-Persian Empire defeated: the Lydian Kingdom (546 B.C.), Chaldean Empire (539 B.C.) and the Egyptian Empire (525 B.C.).</w:t>
      </w:r>
    </w:p>
    <w:p w:rsidR="006A6ECD" w:rsidRDefault="000B6777" w:rsidP="008751E1">
      <w:pPr>
        <w:spacing w:after="120" w:line="360" w:lineRule="auto"/>
        <w:rPr>
          <w:sz w:val="28"/>
        </w:rPr>
      </w:pPr>
      <w:r>
        <w:rPr>
          <w:sz w:val="28"/>
        </w:rPr>
        <w:t xml:space="preserve">The leopard represents the Greek Empire and </w:t>
      </w:r>
      <w:proofErr w:type="gramStart"/>
      <w:r>
        <w:rPr>
          <w:sz w:val="28"/>
        </w:rPr>
        <w:t>it’s</w:t>
      </w:r>
      <w:proofErr w:type="gramEnd"/>
      <w:r>
        <w:rPr>
          <w:sz w:val="28"/>
        </w:rPr>
        <w:t xml:space="preserve"> four wings describes the swiftness of Alexander the </w:t>
      </w:r>
      <w:proofErr w:type="spellStart"/>
      <w:r>
        <w:rPr>
          <w:sz w:val="28"/>
        </w:rPr>
        <w:t>Great’s</w:t>
      </w:r>
      <w:proofErr w:type="spellEnd"/>
      <w:r>
        <w:rPr>
          <w:sz w:val="28"/>
        </w:rPr>
        <w:t xml:space="preserve"> conquest of the civilized world in 4 years between 334-330 BC.  The leopard had four heads which represent the four divisions of the Greek empire after Alexander’s death.  </w:t>
      </w:r>
    </w:p>
    <w:p w:rsidR="006A6ECD" w:rsidRDefault="000B6777" w:rsidP="008751E1">
      <w:pPr>
        <w:spacing w:after="120" w:line="360" w:lineRule="auto"/>
        <w:rPr>
          <w:sz w:val="28"/>
        </w:rPr>
      </w:pPr>
      <w:r>
        <w:rPr>
          <w:sz w:val="28"/>
        </w:rPr>
        <w:lastRenderedPageBreak/>
        <w:t xml:space="preserve">Chapter 8 and 11 are additional prophecies which mention Greece by name. </w:t>
      </w:r>
      <w:r w:rsidR="00AA0E5B" w:rsidRPr="00DA25C8">
        <w:rPr>
          <w:b/>
          <w:sz w:val="28"/>
          <w:u w:val="single"/>
        </w:rPr>
        <w:t>&lt;</w:t>
      </w:r>
      <w:r w:rsidR="00AA0E5B">
        <w:rPr>
          <w:b/>
          <w:sz w:val="28"/>
          <w:u w:val="single"/>
        </w:rPr>
        <w:t>Arrow</w:t>
      </w:r>
      <w:r w:rsidR="00AA0E5B" w:rsidRPr="00DA25C8">
        <w:rPr>
          <w:b/>
          <w:sz w:val="28"/>
          <w:u w:val="single"/>
        </w:rPr>
        <w:t>&gt;</w:t>
      </w:r>
      <w:r>
        <w:rPr>
          <w:sz w:val="28"/>
        </w:rPr>
        <w:t xml:space="preserve"> </w:t>
      </w:r>
      <w:r w:rsidR="00AA0E5B">
        <w:rPr>
          <w:sz w:val="28"/>
        </w:rPr>
        <w:t>Remember, this is over 200 years before Greece</w:t>
      </w:r>
      <w:r w:rsidR="00DB6B92">
        <w:rPr>
          <w:sz w:val="28"/>
        </w:rPr>
        <w:t xml:space="preserve"> became an empire and at this time there was no single King, it was lords of small areas that eventually formed city-states.  </w:t>
      </w:r>
      <w:r>
        <w:rPr>
          <w:sz w:val="28"/>
        </w:rPr>
        <w:t xml:space="preserve"> </w:t>
      </w:r>
    </w:p>
    <w:p w:rsidR="006A6ECD" w:rsidRPr="00DB6B92" w:rsidRDefault="00DB6B92" w:rsidP="008751E1">
      <w:pPr>
        <w:spacing w:after="120" w:line="360" w:lineRule="auto"/>
        <w:rPr>
          <w:i/>
          <w:sz w:val="28"/>
        </w:rPr>
      </w:pPr>
      <w:r w:rsidRPr="00DB6B92">
        <w:rPr>
          <w:i/>
          <w:sz w:val="28"/>
        </w:rPr>
        <w:t>2 “Now then, I tell you the truth: Three more kings will arise in Persia, and then a fourth, who will be far richer than all the others. When he has gained power by his wealth, he will stir up everyone against the kingdom of Greece. 3 Then a mighty king will arise, who will rule with great power and do as he pleases. 4 After he has arisen, his empire will be broken up and parceled out toward the four winds of heaven. It will not go to his descendants, nor will it have the power he exercised, because his empire will be uprooted and given to others.</w:t>
      </w:r>
    </w:p>
    <w:p w:rsidR="00DB6B92" w:rsidRDefault="00DB6B92" w:rsidP="008751E1">
      <w:pPr>
        <w:spacing w:after="120" w:line="360" w:lineRule="auto"/>
        <w:rPr>
          <w:sz w:val="28"/>
        </w:rPr>
      </w:pPr>
      <w:r>
        <w:rPr>
          <w:sz w:val="28"/>
        </w:rPr>
        <w:t>The 4</w:t>
      </w:r>
      <w:r w:rsidRPr="00DB6B92">
        <w:rPr>
          <w:sz w:val="28"/>
          <w:vertAlign w:val="superscript"/>
        </w:rPr>
        <w:t>th</w:t>
      </w:r>
      <w:r>
        <w:rPr>
          <w:sz w:val="28"/>
        </w:rPr>
        <w:t xml:space="preserve"> Persian King could have been Xerxes I who attached Greece in 480 BC.  The mighty king who arises is Alexander the Great and after his death, we know that his kingdom was divided </w:t>
      </w:r>
      <w:r w:rsidR="009B3F8E">
        <w:rPr>
          <w:sz w:val="28"/>
        </w:rPr>
        <w:t xml:space="preserve">into to 4 main blocks: (1) Egypt, (2) Babylon &amp; Syria, (3) Asia Minor, &amp; (4) Macedon &amp; Greece.  Later in chapter 11 there is a detailed description of battles over Palestine between Kings of the North and the South.  These follow the history of the </w:t>
      </w:r>
      <w:proofErr w:type="spellStart"/>
      <w:r w:rsidR="009B3F8E">
        <w:rPr>
          <w:sz w:val="28"/>
        </w:rPr>
        <w:t>Ptolemies</w:t>
      </w:r>
      <w:proofErr w:type="spellEnd"/>
      <w:r w:rsidR="009B3F8E">
        <w:rPr>
          <w:sz w:val="28"/>
        </w:rPr>
        <w:t xml:space="preserve"> and Seleucids.  We won’t read all this, but you understand that this was recorded many years before the events happened.</w:t>
      </w:r>
      <w:r w:rsidR="009B3F8E" w:rsidRPr="009B3F8E">
        <w:rPr>
          <w:b/>
          <w:sz w:val="28"/>
          <w:u w:val="single"/>
        </w:rPr>
        <w:t xml:space="preserve"> </w:t>
      </w:r>
      <w:r w:rsidR="009B3F8E" w:rsidRPr="00DA25C8">
        <w:rPr>
          <w:b/>
          <w:sz w:val="28"/>
          <w:u w:val="single"/>
        </w:rPr>
        <w:t>&lt;</w:t>
      </w:r>
      <w:r w:rsidR="009B3F8E">
        <w:rPr>
          <w:b/>
          <w:sz w:val="28"/>
          <w:u w:val="single"/>
        </w:rPr>
        <w:t>Arrow</w:t>
      </w:r>
      <w:r w:rsidR="009B3F8E" w:rsidRPr="00DA25C8">
        <w:rPr>
          <w:b/>
          <w:sz w:val="28"/>
          <w:u w:val="single"/>
        </w:rPr>
        <w:t>&gt;</w:t>
      </w:r>
    </w:p>
    <w:p w:rsidR="00DB6B92" w:rsidRDefault="009B3F8E" w:rsidP="008751E1">
      <w:pPr>
        <w:spacing w:after="120" w:line="360" w:lineRule="auto"/>
        <w:rPr>
          <w:sz w:val="28"/>
        </w:rPr>
      </w:pPr>
      <w:r>
        <w:rPr>
          <w:sz w:val="28"/>
        </w:rPr>
        <w:t>The last kingdom is Rome</w:t>
      </w:r>
      <w:r w:rsidR="00B22322">
        <w:rPr>
          <w:sz w:val="28"/>
        </w:rPr>
        <w:t xml:space="preserve"> which became the greatest kingdom and lasted the longest.</w:t>
      </w:r>
      <w:r w:rsidR="00CC7B60">
        <w:rPr>
          <w:sz w:val="28"/>
        </w:rPr>
        <w:t xml:space="preserve"> But there is some confusion about the ending of both of these prophecies.  </w:t>
      </w:r>
      <w:r w:rsidR="00CC7B60" w:rsidRPr="009B3F8E">
        <w:rPr>
          <w:b/>
          <w:sz w:val="28"/>
          <w:u w:val="single"/>
        </w:rPr>
        <w:t xml:space="preserve"> </w:t>
      </w:r>
      <w:r w:rsidR="00CC7B60" w:rsidRPr="00DA25C8">
        <w:rPr>
          <w:b/>
          <w:sz w:val="28"/>
          <w:u w:val="single"/>
        </w:rPr>
        <w:t>&lt;</w:t>
      </w:r>
      <w:r w:rsidR="00CC7B60">
        <w:rPr>
          <w:b/>
          <w:sz w:val="28"/>
          <w:u w:val="single"/>
        </w:rPr>
        <w:t>Arrow</w:t>
      </w:r>
      <w:r w:rsidR="00CC7B60" w:rsidRPr="00DA25C8">
        <w:rPr>
          <w:b/>
          <w:sz w:val="28"/>
          <w:u w:val="single"/>
        </w:rPr>
        <w:t>&gt;</w:t>
      </w:r>
    </w:p>
    <w:p w:rsidR="00DB6B92" w:rsidRDefault="00CC7B60" w:rsidP="008751E1">
      <w:pPr>
        <w:spacing w:after="120" w:line="360" w:lineRule="auto"/>
        <w:rPr>
          <w:sz w:val="28"/>
        </w:rPr>
      </w:pPr>
      <w:r>
        <w:rPr>
          <w:sz w:val="28"/>
        </w:rPr>
        <w:t>The feet mixed of Iron and Clay and the 10 horns of ch.7 may be talking about a future</w:t>
      </w:r>
      <w:r w:rsidR="00CF357D">
        <w:rPr>
          <w:sz w:val="28"/>
        </w:rPr>
        <w:t xml:space="preserve"> kingdom at the end of the age or the end of the world.  And we get this picture of God’s great throne judgment </w:t>
      </w:r>
      <w:r w:rsidR="007E2695">
        <w:rPr>
          <w:sz w:val="28"/>
        </w:rPr>
        <w:t xml:space="preserve">at the end of human history </w:t>
      </w:r>
      <w:r w:rsidR="00CF357D">
        <w:rPr>
          <w:sz w:val="28"/>
        </w:rPr>
        <w:t xml:space="preserve">here in Daniel </w:t>
      </w:r>
      <w:r w:rsidR="007E2695">
        <w:rPr>
          <w:sz w:val="28"/>
        </w:rPr>
        <w:t xml:space="preserve">ch.7 </w:t>
      </w:r>
      <w:r w:rsidR="00CF357D">
        <w:rPr>
          <w:sz w:val="28"/>
        </w:rPr>
        <w:t xml:space="preserve">and also in John’s Revelation.  The beast in Revelation also mentions </w:t>
      </w:r>
      <w:r w:rsidR="007E2695">
        <w:rPr>
          <w:sz w:val="28"/>
        </w:rPr>
        <w:t>10 horns</w:t>
      </w:r>
      <w:r w:rsidR="00024EAD">
        <w:rPr>
          <w:sz w:val="28"/>
        </w:rPr>
        <w:t xml:space="preserve"> like Daniel.  Here, we are talking about future prophecies, so these things have not happened yet and it isn’t so clear.</w:t>
      </w:r>
      <w:r w:rsidR="00B56ED7">
        <w:rPr>
          <w:sz w:val="28"/>
        </w:rPr>
        <w:t xml:space="preserve">  Daniel received this explanation from someone in his vision. </w:t>
      </w:r>
      <w:r w:rsidR="00B56ED7" w:rsidRPr="00DA25C8">
        <w:rPr>
          <w:b/>
          <w:sz w:val="28"/>
          <w:u w:val="single"/>
        </w:rPr>
        <w:t>&lt;</w:t>
      </w:r>
      <w:r w:rsidR="00B56ED7">
        <w:rPr>
          <w:b/>
          <w:sz w:val="28"/>
          <w:u w:val="single"/>
        </w:rPr>
        <w:t>Arrow</w:t>
      </w:r>
      <w:r w:rsidR="00B56ED7" w:rsidRPr="00DA25C8">
        <w:rPr>
          <w:b/>
          <w:sz w:val="28"/>
          <w:u w:val="single"/>
        </w:rPr>
        <w:t>&gt;</w:t>
      </w:r>
    </w:p>
    <w:p w:rsidR="00DB6B92" w:rsidRPr="00B56ED7" w:rsidRDefault="00B56ED7" w:rsidP="008751E1">
      <w:pPr>
        <w:spacing w:after="120" w:line="360" w:lineRule="auto"/>
        <w:rPr>
          <w:i/>
          <w:sz w:val="28"/>
        </w:rPr>
      </w:pPr>
      <w:r w:rsidRPr="00B56ED7">
        <w:rPr>
          <w:i/>
          <w:sz w:val="28"/>
        </w:rPr>
        <w:t xml:space="preserve">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another king will arise, different from the earlier </w:t>
      </w:r>
      <w:r w:rsidRPr="00B56ED7">
        <w:rPr>
          <w:i/>
          <w:sz w:val="28"/>
        </w:rPr>
        <w:lastRenderedPageBreak/>
        <w:t>ones; he will subdue three kings. 25 He will speak against the Most High and oppress his holy people and try to change the set times and the laws. The holy people will be delivered into his hands for a time, times and half a time.</w:t>
      </w:r>
    </w:p>
    <w:p w:rsidR="007F42D1" w:rsidRDefault="00B56ED7" w:rsidP="007F42D1">
      <w:pPr>
        <w:spacing w:after="120" w:line="360" w:lineRule="auto"/>
        <w:rPr>
          <w:sz w:val="28"/>
        </w:rPr>
      </w:pPr>
      <w:r>
        <w:rPr>
          <w:sz w:val="28"/>
        </w:rPr>
        <w:t xml:space="preserve">It’s not so clear, but both </w:t>
      </w:r>
      <w:r w:rsidR="00BA5916">
        <w:rPr>
          <w:sz w:val="28"/>
        </w:rPr>
        <w:t xml:space="preserve">John in </w:t>
      </w:r>
      <w:r>
        <w:rPr>
          <w:sz w:val="28"/>
        </w:rPr>
        <w:t>Revelation</w:t>
      </w:r>
      <w:r w:rsidR="000B6649">
        <w:rPr>
          <w:sz w:val="28"/>
        </w:rPr>
        <w:t xml:space="preserve"> ch.13</w:t>
      </w:r>
      <w:r>
        <w:rPr>
          <w:sz w:val="28"/>
        </w:rPr>
        <w:t xml:space="preserve"> and </w:t>
      </w:r>
      <w:r w:rsidR="00BA5916">
        <w:rPr>
          <w:sz w:val="28"/>
        </w:rPr>
        <w:t xml:space="preserve">Paul in </w:t>
      </w:r>
      <w:r>
        <w:rPr>
          <w:sz w:val="28"/>
        </w:rPr>
        <w:t>2 Thessalonians (2:3-4)</w:t>
      </w:r>
      <w:r w:rsidR="00BA5916">
        <w:rPr>
          <w:sz w:val="28"/>
        </w:rPr>
        <w:t xml:space="preserve"> and Jesus in Matthew 24</w:t>
      </w:r>
      <w:r>
        <w:rPr>
          <w:sz w:val="28"/>
        </w:rPr>
        <w:t xml:space="preserve"> </w:t>
      </w:r>
      <w:r w:rsidR="000230BF">
        <w:rPr>
          <w:sz w:val="28"/>
        </w:rPr>
        <w:t xml:space="preserve">all </w:t>
      </w:r>
      <w:r>
        <w:rPr>
          <w:sz w:val="28"/>
        </w:rPr>
        <w:t xml:space="preserve">mention this world leader who will take power and </w:t>
      </w:r>
      <w:r w:rsidR="00BA5916">
        <w:rPr>
          <w:sz w:val="28"/>
        </w:rPr>
        <w:t>who will persecute God’s people</w:t>
      </w:r>
      <w:r w:rsidR="000B6649">
        <w:rPr>
          <w:sz w:val="28"/>
        </w:rPr>
        <w:t xml:space="preserve"> – this is the Anti-Christ.</w:t>
      </w:r>
      <w:r w:rsidR="00711892">
        <w:rPr>
          <w:sz w:val="28"/>
        </w:rPr>
        <w:t xml:space="preserve">   There’s a lot more to be said about this individual and next week, </w:t>
      </w:r>
      <w:r w:rsidR="007F42D1">
        <w:rPr>
          <w:sz w:val="28"/>
        </w:rPr>
        <w:t xml:space="preserve">we will </w:t>
      </w:r>
      <w:r w:rsidR="00711892">
        <w:rPr>
          <w:sz w:val="28"/>
        </w:rPr>
        <w:t>identify some signs of h</w:t>
      </w:r>
      <w:r w:rsidR="007F42D1">
        <w:rPr>
          <w:sz w:val="28"/>
        </w:rPr>
        <w:t xml:space="preserve">ow to </w:t>
      </w:r>
      <w:r w:rsidR="00711892">
        <w:rPr>
          <w:sz w:val="28"/>
        </w:rPr>
        <w:t>r</w:t>
      </w:r>
      <w:r w:rsidR="007F42D1">
        <w:rPr>
          <w:sz w:val="28"/>
        </w:rPr>
        <w:t xml:space="preserve">ecognize the Anti-Christ &amp; signs of the </w:t>
      </w:r>
      <w:r w:rsidR="00711892">
        <w:rPr>
          <w:sz w:val="28"/>
        </w:rPr>
        <w:t>‘</w:t>
      </w:r>
      <w:r w:rsidR="007F42D1">
        <w:rPr>
          <w:sz w:val="28"/>
        </w:rPr>
        <w:t>End-Times’</w:t>
      </w:r>
      <w:r w:rsidR="00711892">
        <w:rPr>
          <w:sz w:val="28"/>
        </w:rPr>
        <w:t>.  We</w:t>
      </w:r>
      <w:r w:rsidR="007F42D1">
        <w:rPr>
          <w:sz w:val="28"/>
        </w:rPr>
        <w:t xml:space="preserve">’ll </w:t>
      </w:r>
      <w:r w:rsidR="00711892">
        <w:rPr>
          <w:sz w:val="28"/>
        </w:rPr>
        <w:t xml:space="preserve">finish with </w:t>
      </w:r>
      <w:r w:rsidR="007F42D1">
        <w:rPr>
          <w:sz w:val="28"/>
        </w:rPr>
        <w:t>an open discussion trying to answer your questions and talking about ‘What does this mean for us now today?’, so come back.</w:t>
      </w:r>
    </w:p>
    <w:p w:rsidR="00711892" w:rsidRDefault="00711892" w:rsidP="007F42D1">
      <w:pPr>
        <w:spacing w:after="120" w:line="360" w:lineRule="auto"/>
        <w:rPr>
          <w:sz w:val="28"/>
        </w:rPr>
      </w:pPr>
      <w:r>
        <w:rPr>
          <w:sz w:val="28"/>
        </w:rPr>
        <w:t xml:space="preserve">This talk about the End of the World can be a little scary and don’t worry, I am not going to come back with some prediction of a date like so many people have done and have failed.  I have had this view that the End-Times </w:t>
      </w:r>
      <w:proofErr w:type="gramStart"/>
      <w:r>
        <w:rPr>
          <w:sz w:val="28"/>
        </w:rPr>
        <w:t>is</w:t>
      </w:r>
      <w:proofErr w:type="gramEnd"/>
      <w:r>
        <w:rPr>
          <w:sz w:val="28"/>
        </w:rPr>
        <w:t xml:space="preserve"> further out there in time, but I am beginning to change my perspective on this and I will share that next week.</w:t>
      </w:r>
    </w:p>
    <w:p w:rsidR="00711892" w:rsidRDefault="00711892" w:rsidP="007F42D1">
      <w:pPr>
        <w:spacing w:after="120" w:line="360" w:lineRule="auto"/>
        <w:rPr>
          <w:sz w:val="28"/>
        </w:rPr>
      </w:pPr>
      <w:r>
        <w:rPr>
          <w:sz w:val="28"/>
        </w:rPr>
        <w:t xml:space="preserve">I do want to end with some comforting words from Daniel in this vision.  </w:t>
      </w:r>
      <w:r w:rsidRPr="00DA25C8">
        <w:rPr>
          <w:b/>
          <w:sz w:val="28"/>
          <w:u w:val="single"/>
        </w:rPr>
        <w:t>&lt;</w:t>
      </w:r>
      <w:r>
        <w:rPr>
          <w:b/>
          <w:sz w:val="28"/>
          <w:u w:val="single"/>
        </w:rPr>
        <w:t>Arrow</w:t>
      </w:r>
      <w:r w:rsidRPr="00DA25C8">
        <w:rPr>
          <w:b/>
          <w:sz w:val="28"/>
          <w:u w:val="single"/>
        </w:rPr>
        <w:t>&gt;</w:t>
      </w:r>
    </w:p>
    <w:p w:rsidR="000E79DE" w:rsidRPr="00711892" w:rsidRDefault="00711892" w:rsidP="008751E1">
      <w:pPr>
        <w:spacing w:after="120" w:line="360" w:lineRule="auto"/>
        <w:rPr>
          <w:i/>
          <w:sz w:val="28"/>
        </w:rPr>
      </w:pPr>
      <w:r w:rsidRPr="00711892">
        <w:rPr>
          <w:i/>
          <w:sz w:val="28"/>
        </w:rPr>
        <w:t>“In my vision at night I looked, and there before me was one like a son of man, coming with the clouds of heaven. He approached the Ancient of Days a</w:t>
      </w:r>
      <w:r>
        <w:rPr>
          <w:i/>
          <w:sz w:val="28"/>
        </w:rPr>
        <w:t xml:space="preserve">nd was led into his presence. </w:t>
      </w:r>
      <w:r w:rsidRPr="00711892">
        <w:rPr>
          <w:i/>
          <w:sz w:val="28"/>
        </w:rPr>
        <w:t xml:space="preserve"> He was given authority, glory and sovereign power; all nations and peoples of every language worshiped him. His dominion is an everlasting dominion that will not pass away, and his kingdom is one that will never be destroyed.</w:t>
      </w:r>
    </w:p>
    <w:p w:rsidR="000E79DE" w:rsidRDefault="00711892" w:rsidP="008751E1">
      <w:pPr>
        <w:spacing w:after="120" w:line="360" w:lineRule="auto"/>
        <w:rPr>
          <w:sz w:val="28"/>
        </w:rPr>
      </w:pPr>
      <w:r>
        <w:rPr>
          <w:sz w:val="28"/>
        </w:rPr>
        <w:t xml:space="preserve">Daniel saw Christ coming again in power to reign.  Brothers and </w:t>
      </w:r>
      <w:proofErr w:type="gramStart"/>
      <w:r>
        <w:rPr>
          <w:sz w:val="28"/>
        </w:rPr>
        <w:t>sisters,</w:t>
      </w:r>
      <w:proofErr w:type="gramEnd"/>
      <w:r>
        <w:rPr>
          <w:sz w:val="28"/>
        </w:rPr>
        <w:t xml:space="preserve"> know this, even if everything else in your life begins to get shaky and even if the foundations of the earth are shaky and even if your life is at stake, do not worry.  Christ will establish His just and perfect Kingdom that we will enter and which will never end and nothing can take us from that.  This is our eternal destiny.  The Anti-Christ will have a very short reign on earth of a few years, but Jesus will reign forever.  Amen.</w:t>
      </w:r>
    </w:p>
    <w:p w:rsidR="00E45E07" w:rsidRDefault="00E45E07" w:rsidP="008751E1">
      <w:pPr>
        <w:spacing w:after="120" w:line="360" w:lineRule="auto"/>
        <w:rPr>
          <w:sz w:val="28"/>
        </w:rPr>
      </w:pPr>
      <w:r>
        <w:rPr>
          <w:sz w:val="28"/>
        </w:rPr>
        <w:t>Questions</w:t>
      </w:r>
    </w:p>
    <w:p w:rsidR="00D5058B" w:rsidRPr="00E45E07" w:rsidRDefault="00E45E07" w:rsidP="00E45E07">
      <w:pPr>
        <w:spacing w:after="120" w:line="360" w:lineRule="auto"/>
        <w:rPr>
          <w:sz w:val="28"/>
        </w:rPr>
      </w:pPr>
      <w:proofErr w:type="gramStart"/>
      <w:r>
        <w:rPr>
          <w:sz w:val="28"/>
        </w:rPr>
        <w:t>Closing Prayer.</w:t>
      </w:r>
      <w:proofErr w:type="gramEnd"/>
    </w:p>
    <w:p w:rsidR="00E84D97" w:rsidRPr="00E84D97" w:rsidRDefault="00D35016" w:rsidP="00E84D97">
      <w:pPr>
        <w:spacing w:after="120" w:line="360" w:lineRule="auto"/>
        <w:rPr>
          <w:b/>
          <w:sz w:val="28"/>
          <w:u w:val="single"/>
        </w:rPr>
      </w:pPr>
      <w:r>
        <w:rPr>
          <w:b/>
          <w:sz w:val="28"/>
          <w:u w:val="single"/>
        </w:rPr>
        <w:lastRenderedPageBreak/>
        <w:t xml:space="preserve">Daniel </w:t>
      </w:r>
      <w:r w:rsidR="003A63C1">
        <w:rPr>
          <w:b/>
          <w:sz w:val="28"/>
          <w:u w:val="single"/>
        </w:rPr>
        <w:t>7</w:t>
      </w:r>
      <w:r w:rsidR="00E84D97" w:rsidRPr="00E84D97">
        <w:rPr>
          <w:b/>
          <w:sz w:val="28"/>
          <w:u w:val="single"/>
        </w:rPr>
        <w:t>:1-</w:t>
      </w:r>
      <w:r w:rsidR="003A63C1">
        <w:rPr>
          <w:b/>
          <w:sz w:val="28"/>
          <w:u w:val="single"/>
        </w:rPr>
        <w:t>7</w:t>
      </w:r>
    </w:p>
    <w:p w:rsidR="003A63C1" w:rsidRPr="003A63C1" w:rsidRDefault="003A63C1" w:rsidP="003A63C1">
      <w:pPr>
        <w:spacing w:after="120" w:line="360" w:lineRule="auto"/>
        <w:rPr>
          <w:i/>
          <w:sz w:val="28"/>
        </w:rPr>
      </w:pPr>
      <w:r>
        <w:rPr>
          <w:i/>
          <w:sz w:val="28"/>
        </w:rPr>
        <w:t>1</w:t>
      </w:r>
      <w:r w:rsidRPr="003A63C1">
        <w:rPr>
          <w:i/>
          <w:sz w:val="28"/>
        </w:rPr>
        <w:t>In the first year of Belshazzar king of Babylon, Daniel had a dream, and visions passed through his mind as he was lying in bed. He wrote down the substance of his dream.</w:t>
      </w:r>
    </w:p>
    <w:p w:rsidR="003A63C1" w:rsidRPr="003A63C1" w:rsidRDefault="003A63C1" w:rsidP="003A63C1">
      <w:pPr>
        <w:spacing w:after="120" w:line="360" w:lineRule="auto"/>
        <w:rPr>
          <w:i/>
          <w:sz w:val="28"/>
        </w:rPr>
      </w:pPr>
      <w:r w:rsidRPr="003A63C1">
        <w:rPr>
          <w:i/>
          <w:sz w:val="28"/>
        </w:rPr>
        <w:t>2 Daniel said: “In my vision at night I looked, and there before me were the four winds of heaven churning up the great sea. 3 Four great beasts, each different from the others, came up out of the sea.</w:t>
      </w:r>
    </w:p>
    <w:p w:rsidR="003A63C1" w:rsidRPr="003A63C1" w:rsidRDefault="003A63C1" w:rsidP="003A63C1">
      <w:pPr>
        <w:spacing w:after="120" w:line="360" w:lineRule="auto"/>
        <w:rPr>
          <w:i/>
          <w:sz w:val="28"/>
        </w:rPr>
      </w:pPr>
      <w:r w:rsidRPr="003A63C1">
        <w:rPr>
          <w:i/>
          <w:sz w:val="28"/>
        </w:rPr>
        <w:t>4 “The first was like a lion, and it had the wings of an eagle. I watched until its wings were torn off and it was lifted from the ground so that it stood on two feet like a human being, and the mind of a human was given to it.</w:t>
      </w:r>
    </w:p>
    <w:p w:rsidR="003A63C1" w:rsidRPr="003A63C1" w:rsidRDefault="003A63C1" w:rsidP="003A63C1">
      <w:pPr>
        <w:spacing w:after="120" w:line="360" w:lineRule="auto"/>
        <w:rPr>
          <w:i/>
          <w:sz w:val="28"/>
        </w:rPr>
      </w:pPr>
      <w:r w:rsidRPr="003A63C1">
        <w:rPr>
          <w:i/>
          <w:sz w:val="28"/>
        </w:rPr>
        <w:t>5 “And there before me was a second beast, which looked like a bear. It was raised up on one of its sides, and it had three ribs in its mouth between its teeth. It was told, ‘Get up and eat your fill of flesh!’</w:t>
      </w:r>
    </w:p>
    <w:p w:rsidR="003A63C1" w:rsidRPr="003A63C1" w:rsidRDefault="003A63C1" w:rsidP="003A63C1">
      <w:pPr>
        <w:spacing w:after="120" w:line="360" w:lineRule="auto"/>
        <w:rPr>
          <w:i/>
          <w:sz w:val="28"/>
        </w:rPr>
      </w:pPr>
      <w:r w:rsidRPr="003A63C1">
        <w:rPr>
          <w:i/>
          <w:sz w:val="28"/>
        </w:rPr>
        <w:t>6 “After that, I looked, and there before me was another beast, one that looked like a leopard. And on its back it had four wings like those of a bird. This beast had four heads, and it was given authority to rule.</w:t>
      </w:r>
    </w:p>
    <w:p w:rsidR="00E84D97" w:rsidRPr="00515A8A" w:rsidRDefault="003A63C1" w:rsidP="003A63C1">
      <w:pPr>
        <w:spacing w:after="120" w:line="360" w:lineRule="auto"/>
        <w:rPr>
          <w:i/>
          <w:sz w:val="28"/>
        </w:rPr>
      </w:pPr>
      <w:r w:rsidRPr="003A63C1">
        <w:rPr>
          <w:i/>
          <w:sz w:val="28"/>
        </w:rPr>
        <w:t>7 “After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w:t>
      </w:r>
    </w:p>
    <w:sectPr w:rsidR="00E84D97" w:rsidRPr="00515A8A" w:rsidSect="00B8094D">
      <w:footerReference w:type="default" r:id="rId7"/>
      <w:pgSz w:w="11909" w:h="16834" w:code="9"/>
      <w:pgMar w:top="1138" w:right="1008" w:bottom="122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C8" w:rsidRDefault="004845C8">
      <w:r>
        <w:separator/>
      </w:r>
    </w:p>
  </w:endnote>
  <w:endnote w:type="continuationSeparator" w:id="0">
    <w:p w:rsidR="004845C8" w:rsidRDefault="00484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86" w:rsidRDefault="00706286">
    <w:smartTag w:uri="urn:schemas-microsoft-com:office:smarttags" w:element="place">
      <w:smartTag w:uri="urn:schemas-microsoft-com:office:smarttags" w:element="PlaceName">
        <w:r>
          <w:rPr>
            <w:rStyle w:val="PageNumber"/>
          </w:rPr>
          <w:t>Fishers</w:t>
        </w:r>
      </w:smartTag>
      <w:r>
        <w:rPr>
          <w:rStyle w:val="PageNumber"/>
        </w:rPr>
        <w:t xml:space="preserve"> </w:t>
      </w:r>
      <w:smartTag w:uri="urn:schemas-microsoft-com:office:smarttags" w:element="PlaceType">
        <w:r>
          <w:rPr>
            <w:rStyle w:val="PageNumber"/>
          </w:rPr>
          <w:t>Creek</w:t>
        </w:r>
      </w:smartTag>
      <w:r>
        <w:rPr>
          <w:rStyle w:val="PageNumber"/>
        </w:rPr>
        <w:t xml:space="preserve"> </w:t>
      </w:r>
      <w:smartTag w:uri="urn:schemas-microsoft-com:office:smarttags" w:element="PlaceName">
        <w:r>
          <w:rPr>
            <w:rStyle w:val="PageNumber"/>
          </w:rPr>
          <w:t>Int’l</w:t>
        </w:r>
      </w:smartTag>
      <w:r>
        <w:rPr>
          <w:rStyle w:val="PageNumber"/>
        </w:rPr>
        <w:t xml:space="preserve"> </w:t>
      </w:r>
      <w:smartTag w:uri="urn:schemas-microsoft-com:office:smarttags" w:element="PlaceType">
        <w:r>
          <w:rPr>
            <w:rStyle w:val="PageNumber"/>
          </w:rPr>
          <w:t>Church</w:t>
        </w:r>
      </w:smartTag>
    </w:smartTag>
    <w:r>
      <w:rPr>
        <w:rStyle w:val="PageNumber"/>
      </w:rPr>
      <w:tab/>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2D46F7">
      <w:rPr>
        <w:rStyle w:val="PageNumber"/>
        <w:noProof/>
      </w:rPr>
      <w:t>4</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2D46F7">
      <w:rPr>
        <w:rStyle w:val="PageNumber"/>
        <w:noProof/>
      </w:rPr>
      <w:t>6</w:t>
    </w:r>
    <w:r>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Pr>
        <w:rStyle w:val="PageNumber"/>
        <w:noProof/>
      </w:rPr>
      <w:t>10/25/2015</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C8" w:rsidRDefault="004845C8">
      <w:r>
        <w:separator/>
      </w:r>
    </w:p>
  </w:footnote>
  <w:footnote w:type="continuationSeparator" w:id="0">
    <w:p w:rsidR="004845C8" w:rsidRDefault="00484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578"/>
    <w:multiLevelType w:val="hybridMultilevel"/>
    <w:tmpl w:val="5B4C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F377ED8"/>
    <w:multiLevelType w:val="hybridMultilevel"/>
    <w:tmpl w:val="D368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00AF7"/>
    <w:rsid w:val="00005DDD"/>
    <w:rsid w:val="00007ACA"/>
    <w:rsid w:val="0001031D"/>
    <w:rsid w:val="0001060A"/>
    <w:rsid w:val="000108C9"/>
    <w:rsid w:val="00011878"/>
    <w:rsid w:val="0001204A"/>
    <w:rsid w:val="00015BEA"/>
    <w:rsid w:val="0001617B"/>
    <w:rsid w:val="000205A9"/>
    <w:rsid w:val="000212B7"/>
    <w:rsid w:val="0002140E"/>
    <w:rsid w:val="00022BB3"/>
    <w:rsid w:val="000230BF"/>
    <w:rsid w:val="00023A6C"/>
    <w:rsid w:val="00024EAD"/>
    <w:rsid w:val="000308F6"/>
    <w:rsid w:val="0003179A"/>
    <w:rsid w:val="00032198"/>
    <w:rsid w:val="000345BF"/>
    <w:rsid w:val="0004055A"/>
    <w:rsid w:val="00040724"/>
    <w:rsid w:val="000411F4"/>
    <w:rsid w:val="00041C61"/>
    <w:rsid w:val="00045FA6"/>
    <w:rsid w:val="000466DF"/>
    <w:rsid w:val="00046882"/>
    <w:rsid w:val="000477DE"/>
    <w:rsid w:val="0005075A"/>
    <w:rsid w:val="000508C4"/>
    <w:rsid w:val="00051745"/>
    <w:rsid w:val="00052A49"/>
    <w:rsid w:val="00060159"/>
    <w:rsid w:val="000622D9"/>
    <w:rsid w:val="000656AC"/>
    <w:rsid w:val="00065A0F"/>
    <w:rsid w:val="00071F63"/>
    <w:rsid w:val="0007229B"/>
    <w:rsid w:val="000734A5"/>
    <w:rsid w:val="000735BF"/>
    <w:rsid w:val="00075C33"/>
    <w:rsid w:val="00082749"/>
    <w:rsid w:val="00083C1E"/>
    <w:rsid w:val="00085F18"/>
    <w:rsid w:val="00087750"/>
    <w:rsid w:val="0009017F"/>
    <w:rsid w:val="00097CE9"/>
    <w:rsid w:val="000A0CDA"/>
    <w:rsid w:val="000A29A6"/>
    <w:rsid w:val="000A4B91"/>
    <w:rsid w:val="000A6A04"/>
    <w:rsid w:val="000A7016"/>
    <w:rsid w:val="000B173A"/>
    <w:rsid w:val="000B2AC2"/>
    <w:rsid w:val="000B3E4A"/>
    <w:rsid w:val="000B57AA"/>
    <w:rsid w:val="000B6649"/>
    <w:rsid w:val="000B6777"/>
    <w:rsid w:val="000C3405"/>
    <w:rsid w:val="000C393F"/>
    <w:rsid w:val="000C6097"/>
    <w:rsid w:val="000D023E"/>
    <w:rsid w:val="000D22D6"/>
    <w:rsid w:val="000D2660"/>
    <w:rsid w:val="000D3D9F"/>
    <w:rsid w:val="000D764E"/>
    <w:rsid w:val="000E02B2"/>
    <w:rsid w:val="000E0445"/>
    <w:rsid w:val="000E0780"/>
    <w:rsid w:val="000E0B17"/>
    <w:rsid w:val="000E1BA7"/>
    <w:rsid w:val="000E1F99"/>
    <w:rsid w:val="000E1FB0"/>
    <w:rsid w:val="000E2F07"/>
    <w:rsid w:val="000E6B88"/>
    <w:rsid w:val="000E79DE"/>
    <w:rsid w:val="000F34B8"/>
    <w:rsid w:val="000F6BE6"/>
    <w:rsid w:val="000F7297"/>
    <w:rsid w:val="00101875"/>
    <w:rsid w:val="00105703"/>
    <w:rsid w:val="0011307F"/>
    <w:rsid w:val="00114617"/>
    <w:rsid w:val="001155FC"/>
    <w:rsid w:val="001165D1"/>
    <w:rsid w:val="00117412"/>
    <w:rsid w:val="0012056A"/>
    <w:rsid w:val="001217B3"/>
    <w:rsid w:val="00121F1C"/>
    <w:rsid w:val="00124092"/>
    <w:rsid w:val="00130E71"/>
    <w:rsid w:val="0013205B"/>
    <w:rsid w:val="001327CA"/>
    <w:rsid w:val="00134452"/>
    <w:rsid w:val="00134EA2"/>
    <w:rsid w:val="00135B6D"/>
    <w:rsid w:val="00135D77"/>
    <w:rsid w:val="0013637E"/>
    <w:rsid w:val="00136630"/>
    <w:rsid w:val="00137F28"/>
    <w:rsid w:val="00140AF8"/>
    <w:rsid w:val="00141256"/>
    <w:rsid w:val="001412E6"/>
    <w:rsid w:val="00143076"/>
    <w:rsid w:val="00143390"/>
    <w:rsid w:val="001444BF"/>
    <w:rsid w:val="00145706"/>
    <w:rsid w:val="00147BC9"/>
    <w:rsid w:val="001509E7"/>
    <w:rsid w:val="00154D63"/>
    <w:rsid w:val="00161AD7"/>
    <w:rsid w:val="00162F7C"/>
    <w:rsid w:val="0016614D"/>
    <w:rsid w:val="001671FD"/>
    <w:rsid w:val="001679FD"/>
    <w:rsid w:val="00171F67"/>
    <w:rsid w:val="00174646"/>
    <w:rsid w:val="00174D37"/>
    <w:rsid w:val="001779C2"/>
    <w:rsid w:val="00183F09"/>
    <w:rsid w:val="00191097"/>
    <w:rsid w:val="001934DC"/>
    <w:rsid w:val="00193AFC"/>
    <w:rsid w:val="00196CE6"/>
    <w:rsid w:val="001A0CD4"/>
    <w:rsid w:val="001A3070"/>
    <w:rsid w:val="001A331D"/>
    <w:rsid w:val="001A4C7B"/>
    <w:rsid w:val="001A58B7"/>
    <w:rsid w:val="001A6B0D"/>
    <w:rsid w:val="001B012E"/>
    <w:rsid w:val="001B0F58"/>
    <w:rsid w:val="001B3FE7"/>
    <w:rsid w:val="001B47E0"/>
    <w:rsid w:val="001B4801"/>
    <w:rsid w:val="001B4DF1"/>
    <w:rsid w:val="001B63CB"/>
    <w:rsid w:val="001B6ED0"/>
    <w:rsid w:val="001B7566"/>
    <w:rsid w:val="001C0469"/>
    <w:rsid w:val="001C1243"/>
    <w:rsid w:val="001C1B40"/>
    <w:rsid w:val="001C2A5F"/>
    <w:rsid w:val="001C31B5"/>
    <w:rsid w:val="001C5AB0"/>
    <w:rsid w:val="001D08F8"/>
    <w:rsid w:val="001D3D6A"/>
    <w:rsid w:val="001D59E6"/>
    <w:rsid w:val="001E0C10"/>
    <w:rsid w:val="001E1425"/>
    <w:rsid w:val="001E2618"/>
    <w:rsid w:val="001E2F1B"/>
    <w:rsid w:val="001E6425"/>
    <w:rsid w:val="001F1A2E"/>
    <w:rsid w:val="001F3675"/>
    <w:rsid w:val="00200DDD"/>
    <w:rsid w:val="00203491"/>
    <w:rsid w:val="00204E7C"/>
    <w:rsid w:val="002051AD"/>
    <w:rsid w:val="0021286C"/>
    <w:rsid w:val="00214AEB"/>
    <w:rsid w:val="002155A3"/>
    <w:rsid w:val="002162FD"/>
    <w:rsid w:val="00221198"/>
    <w:rsid w:val="0022120B"/>
    <w:rsid w:val="00223679"/>
    <w:rsid w:val="00230350"/>
    <w:rsid w:val="002311C7"/>
    <w:rsid w:val="0024427D"/>
    <w:rsid w:val="00244FAD"/>
    <w:rsid w:val="0024599B"/>
    <w:rsid w:val="00246CA6"/>
    <w:rsid w:val="0025003F"/>
    <w:rsid w:val="00252B07"/>
    <w:rsid w:val="00254F0F"/>
    <w:rsid w:val="002558C3"/>
    <w:rsid w:val="00262850"/>
    <w:rsid w:val="00265250"/>
    <w:rsid w:val="00265657"/>
    <w:rsid w:val="0026578F"/>
    <w:rsid w:val="00265A56"/>
    <w:rsid w:val="00266D27"/>
    <w:rsid w:val="00275691"/>
    <w:rsid w:val="00280EDB"/>
    <w:rsid w:val="00282E67"/>
    <w:rsid w:val="002833F7"/>
    <w:rsid w:val="00283D86"/>
    <w:rsid w:val="002962B2"/>
    <w:rsid w:val="002A0BD7"/>
    <w:rsid w:val="002A1B6B"/>
    <w:rsid w:val="002A735E"/>
    <w:rsid w:val="002A7478"/>
    <w:rsid w:val="002B0AB1"/>
    <w:rsid w:val="002B3694"/>
    <w:rsid w:val="002B3DB4"/>
    <w:rsid w:val="002B3ECC"/>
    <w:rsid w:val="002B4AC1"/>
    <w:rsid w:val="002C0983"/>
    <w:rsid w:val="002C261B"/>
    <w:rsid w:val="002C38CF"/>
    <w:rsid w:val="002C4324"/>
    <w:rsid w:val="002D28FA"/>
    <w:rsid w:val="002D46F7"/>
    <w:rsid w:val="002E253E"/>
    <w:rsid w:val="002E29C9"/>
    <w:rsid w:val="002E2CB0"/>
    <w:rsid w:val="002E2EB8"/>
    <w:rsid w:val="002E4713"/>
    <w:rsid w:val="002E6013"/>
    <w:rsid w:val="002E6778"/>
    <w:rsid w:val="002E6F5A"/>
    <w:rsid w:val="002E7441"/>
    <w:rsid w:val="002F11D6"/>
    <w:rsid w:val="002F2024"/>
    <w:rsid w:val="002F526C"/>
    <w:rsid w:val="002F63AB"/>
    <w:rsid w:val="002F7F61"/>
    <w:rsid w:val="0030039E"/>
    <w:rsid w:val="003017AC"/>
    <w:rsid w:val="0030299F"/>
    <w:rsid w:val="00306AE4"/>
    <w:rsid w:val="0031120D"/>
    <w:rsid w:val="003123BC"/>
    <w:rsid w:val="0031250F"/>
    <w:rsid w:val="003161D4"/>
    <w:rsid w:val="00316CCA"/>
    <w:rsid w:val="00320CE6"/>
    <w:rsid w:val="00321BD0"/>
    <w:rsid w:val="00321F8D"/>
    <w:rsid w:val="0032296C"/>
    <w:rsid w:val="00326F15"/>
    <w:rsid w:val="003329FE"/>
    <w:rsid w:val="003352DE"/>
    <w:rsid w:val="0034119A"/>
    <w:rsid w:val="003425C2"/>
    <w:rsid w:val="003432AD"/>
    <w:rsid w:val="00344559"/>
    <w:rsid w:val="00344BC9"/>
    <w:rsid w:val="00347102"/>
    <w:rsid w:val="003502FC"/>
    <w:rsid w:val="00350667"/>
    <w:rsid w:val="00350BB6"/>
    <w:rsid w:val="00352355"/>
    <w:rsid w:val="00352720"/>
    <w:rsid w:val="00353551"/>
    <w:rsid w:val="003537C7"/>
    <w:rsid w:val="00356232"/>
    <w:rsid w:val="00360232"/>
    <w:rsid w:val="003668BC"/>
    <w:rsid w:val="00370D01"/>
    <w:rsid w:val="00373633"/>
    <w:rsid w:val="0037421F"/>
    <w:rsid w:val="00377F74"/>
    <w:rsid w:val="00380AD8"/>
    <w:rsid w:val="00381380"/>
    <w:rsid w:val="00383D7B"/>
    <w:rsid w:val="00387731"/>
    <w:rsid w:val="00392EAD"/>
    <w:rsid w:val="00395F9F"/>
    <w:rsid w:val="003960DE"/>
    <w:rsid w:val="0039719A"/>
    <w:rsid w:val="003A3AA8"/>
    <w:rsid w:val="003A4F6D"/>
    <w:rsid w:val="003A51FC"/>
    <w:rsid w:val="003A6120"/>
    <w:rsid w:val="003A63C1"/>
    <w:rsid w:val="003A6663"/>
    <w:rsid w:val="003A6C54"/>
    <w:rsid w:val="003B18AD"/>
    <w:rsid w:val="003B300B"/>
    <w:rsid w:val="003B5C22"/>
    <w:rsid w:val="003C03AE"/>
    <w:rsid w:val="003C0FC3"/>
    <w:rsid w:val="003C22E2"/>
    <w:rsid w:val="003C46FD"/>
    <w:rsid w:val="003C5F5E"/>
    <w:rsid w:val="003C6641"/>
    <w:rsid w:val="003C6B45"/>
    <w:rsid w:val="003D3079"/>
    <w:rsid w:val="003D30D3"/>
    <w:rsid w:val="003D6C12"/>
    <w:rsid w:val="003D70B9"/>
    <w:rsid w:val="003D772C"/>
    <w:rsid w:val="003E3AE0"/>
    <w:rsid w:val="003E5800"/>
    <w:rsid w:val="003E6AFC"/>
    <w:rsid w:val="003E7C89"/>
    <w:rsid w:val="003F020F"/>
    <w:rsid w:val="003F0B43"/>
    <w:rsid w:val="003F101F"/>
    <w:rsid w:val="003F1CB1"/>
    <w:rsid w:val="003F2EFA"/>
    <w:rsid w:val="003F5F18"/>
    <w:rsid w:val="003F5F89"/>
    <w:rsid w:val="00402386"/>
    <w:rsid w:val="00402807"/>
    <w:rsid w:val="00402B82"/>
    <w:rsid w:val="00404F71"/>
    <w:rsid w:val="00406536"/>
    <w:rsid w:val="00406A5A"/>
    <w:rsid w:val="00407C72"/>
    <w:rsid w:val="00410023"/>
    <w:rsid w:val="004121FC"/>
    <w:rsid w:val="004151A4"/>
    <w:rsid w:val="00415554"/>
    <w:rsid w:val="00420982"/>
    <w:rsid w:val="00420B1A"/>
    <w:rsid w:val="004213D5"/>
    <w:rsid w:val="00421A13"/>
    <w:rsid w:val="00421D8F"/>
    <w:rsid w:val="00422E10"/>
    <w:rsid w:val="00423039"/>
    <w:rsid w:val="00425713"/>
    <w:rsid w:val="00425AAE"/>
    <w:rsid w:val="00425EC4"/>
    <w:rsid w:val="0043140C"/>
    <w:rsid w:val="00434260"/>
    <w:rsid w:val="004356D1"/>
    <w:rsid w:val="004417B8"/>
    <w:rsid w:val="00447AE9"/>
    <w:rsid w:val="00451692"/>
    <w:rsid w:val="0045200D"/>
    <w:rsid w:val="00455EBB"/>
    <w:rsid w:val="00457B5F"/>
    <w:rsid w:val="00460BD8"/>
    <w:rsid w:val="00462BCD"/>
    <w:rsid w:val="0046305A"/>
    <w:rsid w:val="004639BC"/>
    <w:rsid w:val="00466EEC"/>
    <w:rsid w:val="004719E1"/>
    <w:rsid w:val="0047205A"/>
    <w:rsid w:val="00473921"/>
    <w:rsid w:val="00473E01"/>
    <w:rsid w:val="0047557B"/>
    <w:rsid w:val="0048138D"/>
    <w:rsid w:val="0048255C"/>
    <w:rsid w:val="0048340A"/>
    <w:rsid w:val="004845C8"/>
    <w:rsid w:val="004855D9"/>
    <w:rsid w:val="00485EDB"/>
    <w:rsid w:val="00486C87"/>
    <w:rsid w:val="00487B51"/>
    <w:rsid w:val="00491FA6"/>
    <w:rsid w:val="004922B9"/>
    <w:rsid w:val="00493048"/>
    <w:rsid w:val="00493F1F"/>
    <w:rsid w:val="00494574"/>
    <w:rsid w:val="004951E5"/>
    <w:rsid w:val="00495C4A"/>
    <w:rsid w:val="004A2108"/>
    <w:rsid w:val="004A2AD9"/>
    <w:rsid w:val="004A3AAC"/>
    <w:rsid w:val="004A4694"/>
    <w:rsid w:val="004A65E3"/>
    <w:rsid w:val="004B03B2"/>
    <w:rsid w:val="004B105F"/>
    <w:rsid w:val="004B1E3E"/>
    <w:rsid w:val="004B606D"/>
    <w:rsid w:val="004B7598"/>
    <w:rsid w:val="004C2BA8"/>
    <w:rsid w:val="004C2C5D"/>
    <w:rsid w:val="004C6F31"/>
    <w:rsid w:val="004D0268"/>
    <w:rsid w:val="004D098F"/>
    <w:rsid w:val="004D0E40"/>
    <w:rsid w:val="004D30DF"/>
    <w:rsid w:val="004D6195"/>
    <w:rsid w:val="004D62BF"/>
    <w:rsid w:val="004E057F"/>
    <w:rsid w:val="004E2694"/>
    <w:rsid w:val="004F26D6"/>
    <w:rsid w:val="004F3CE7"/>
    <w:rsid w:val="004F5906"/>
    <w:rsid w:val="004F703B"/>
    <w:rsid w:val="005001E4"/>
    <w:rsid w:val="00502704"/>
    <w:rsid w:val="005038EE"/>
    <w:rsid w:val="00503BDA"/>
    <w:rsid w:val="005059A4"/>
    <w:rsid w:val="00510295"/>
    <w:rsid w:val="00510589"/>
    <w:rsid w:val="0051233B"/>
    <w:rsid w:val="00513188"/>
    <w:rsid w:val="00513376"/>
    <w:rsid w:val="00515A8A"/>
    <w:rsid w:val="0051780E"/>
    <w:rsid w:val="0052141C"/>
    <w:rsid w:val="00521E66"/>
    <w:rsid w:val="00522128"/>
    <w:rsid w:val="00522847"/>
    <w:rsid w:val="005238C3"/>
    <w:rsid w:val="00524C4C"/>
    <w:rsid w:val="00527A7D"/>
    <w:rsid w:val="00527CFC"/>
    <w:rsid w:val="00530941"/>
    <w:rsid w:val="00530FDD"/>
    <w:rsid w:val="00531799"/>
    <w:rsid w:val="0053296F"/>
    <w:rsid w:val="00534476"/>
    <w:rsid w:val="00535064"/>
    <w:rsid w:val="005422EB"/>
    <w:rsid w:val="00544889"/>
    <w:rsid w:val="005452A0"/>
    <w:rsid w:val="005516DC"/>
    <w:rsid w:val="00552209"/>
    <w:rsid w:val="005553BB"/>
    <w:rsid w:val="00556988"/>
    <w:rsid w:val="00556ACE"/>
    <w:rsid w:val="005623D1"/>
    <w:rsid w:val="00563535"/>
    <w:rsid w:val="00565B02"/>
    <w:rsid w:val="005673C1"/>
    <w:rsid w:val="005674A3"/>
    <w:rsid w:val="00567DEC"/>
    <w:rsid w:val="00570641"/>
    <w:rsid w:val="00576196"/>
    <w:rsid w:val="00580517"/>
    <w:rsid w:val="00590045"/>
    <w:rsid w:val="005925F4"/>
    <w:rsid w:val="00594C9A"/>
    <w:rsid w:val="005950D0"/>
    <w:rsid w:val="0059603E"/>
    <w:rsid w:val="00596840"/>
    <w:rsid w:val="005A1B87"/>
    <w:rsid w:val="005A1C15"/>
    <w:rsid w:val="005A266B"/>
    <w:rsid w:val="005A2915"/>
    <w:rsid w:val="005A631E"/>
    <w:rsid w:val="005B0AE5"/>
    <w:rsid w:val="005B1FA5"/>
    <w:rsid w:val="005B30D5"/>
    <w:rsid w:val="005B6E1E"/>
    <w:rsid w:val="005B6FE6"/>
    <w:rsid w:val="005C2B4C"/>
    <w:rsid w:val="005C4213"/>
    <w:rsid w:val="005D1481"/>
    <w:rsid w:val="005D6076"/>
    <w:rsid w:val="005E76E8"/>
    <w:rsid w:val="005F142D"/>
    <w:rsid w:val="005F7F6C"/>
    <w:rsid w:val="0060066C"/>
    <w:rsid w:val="0060439C"/>
    <w:rsid w:val="00605652"/>
    <w:rsid w:val="00606910"/>
    <w:rsid w:val="00611476"/>
    <w:rsid w:val="006116E5"/>
    <w:rsid w:val="00616BCE"/>
    <w:rsid w:val="00623427"/>
    <w:rsid w:val="0062649C"/>
    <w:rsid w:val="006278BB"/>
    <w:rsid w:val="00635AD7"/>
    <w:rsid w:val="00635AF1"/>
    <w:rsid w:val="00636E87"/>
    <w:rsid w:val="006421F4"/>
    <w:rsid w:val="0064393D"/>
    <w:rsid w:val="0064501C"/>
    <w:rsid w:val="00646F1A"/>
    <w:rsid w:val="00654DE0"/>
    <w:rsid w:val="00655141"/>
    <w:rsid w:val="00656F14"/>
    <w:rsid w:val="006577A0"/>
    <w:rsid w:val="00661E70"/>
    <w:rsid w:val="00662526"/>
    <w:rsid w:val="006636DC"/>
    <w:rsid w:val="006651AA"/>
    <w:rsid w:val="00667EE9"/>
    <w:rsid w:val="00672EEA"/>
    <w:rsid w:val="00675DBB"/>
    <w:rsid w:val="00675F1C"/>
    <w:rsid w:val="006760D4"/>
    <w:rsid w:val="00676CD5"/>
    <w:rsid w:val="0068070D"/>
    <w:rsid w:val="0068307F"/>
    <w:rsid w:val="006834D3"/>
    <w:rsid w:val="00683920"/>
    <w:rsid w:val="00687803"/>
    <w:rsid w:val="00692C19"/>
    <w:rsid w:val="00693477"/>
    <w:rsid w:val="00697BFF"/>
    <w:rsid w:val="006A21E2"/>
    <w:rsid w:val="006A4FBF"/>
    <w:rsid w:val="006A6ECD"/>
    <w:rsid w:val="006A72FE"/>
    <w:rsid w:val="006B3472"/>
    <w:rsid w:val="006B5FD7"/>
    <w:rsid w:val="006B6C26"/>
    <w:rsid w:val="006B7624"/>
    <w:rsid w:val="006B7F0A"/>
    <w:rsid w:val="006C0095"/>
    <w:rsid w:val="006C0D35"/>
    <w:rsid w:val="006C2CDA"/>
    <w:rsid w:val="006C47C9"/>
    <w:rsid w:val="006C5C45"/>
    <w:rsid w:val="006C6260"/>
    <w:rsid w:val="006C79F1"/>
    <w:rsid w:val="006D156C"/>
    <w:rsid w:val="006D34A8"/>
    <w:rsid w:val="006D438A"/>
    <w:rsid w:val="006D49B8"/>
    <w:rsid w:val="006D6286"/>
    <w:rsid w:val="006D6D8E"/>
    <w:rsid w:val="006D7116"/>
    <w:rsid w:val="006E04C2"/>
    <w:rsid w:val="006E0CA7"/>
    <w:rsid w:val="006E2F73"/>
    <w:rsid w:val="006E381D"/>
    <w:rsid w:val="006E3E1C"/>
    <w:rsid w:val="006F410C"/>
    <w:rsid w:val="006F4D91"/>
    <w:rsid w:val="006F7F04"/>
    <w:rsid w:val="007000A5"/>
    <w:rsid w:val="007041C4"/>
    <w:rsid w:val="0070525C"/>
    <w:rsid w:val="00706286"/>
    <w:rsid w:val="00710872"/>
    <w:rsid w:val="00711892"/>
    <w:rsid w:val="00712150"/>
    <w:rsid w:val="0071377B"/>
    <w:rsid w:val="0071506E"/>
    <w:rsid w:val="00717FC4"/>
    <w:rsid w:val="00721770"/>
    <w:rsid w:val="007221DF"/>
    <w:rsid w:val="00722367"/>
    <w:rsid w:val="00722BB9"/>
    <w:rsid w:val="00722F1C"/>
    <w:rsid w:val="007231AB"/>
    <w:rsid w:val="00724576"/>
    <w:rsid w:val="00726672"/>
    <w:rsid w:val="007314F9"/>
    <w:rsid w:val="00731955"/>
    <w:rsid w:val="00732791"/>
    <w:rsid w:val="00733710"/>
    <w:rsid w:val="00734725"/>
    <w:rsid w:val="007350B0"/>
    <w:rsid w:val="007376C2"/>
    <w:rsid w:val="007405F0"/>
    <w:rsid w:val="007413A7"/>
    <w:rsid w:val="00742363"/>
    <w:rsid w:val="00744578"/>
    <w:rsid w:val="0074717B"/>
    <w:rsid w:val="00750829"/>
    <w:rsid w:val="007529C8"/>
    <w:rsid w:val="00754179"/>
    <w:rsid w:val="00755E88"/>
    <w:rsid w:val="00756AD4"/>
    <w:rsid w:val="00757B39"/>
    <w:rsid w:val="00762B1D"/>
    <w:rsid w:val="0076314E"/>
    <w:rsid w:val="007709D1"/>
    <w:rsid w:val="00770C9E"/>
    <w:rsid w:val="007758E7"/>
    <w:rsid w:val="00776259"/>
    <w:rsid w:val="007771AD"/>
    <w:rsid w:val="00777283"/>
    <w:rsid w:val="007774F7"/>
    <w:rsid w:val="00777A60"/>
    <w:rsid w:val="00785127"/>
    <w:rsid w:val="00790C2C"/>
    <w:rsid w:val="00791DA3"/>
    <w:rsid w:val="0079711A"/>
    <w:rsid w:val="007A0661"/>
    <w:rsid w:val="007A08DD"/>
    <w:rsid w:val="007A3176"/>
    <w:rsid w:val="007A420B"/>
    <w:rsid w:val="007A72CD"/>
    <w:rsid w:val="007A7CCF"/>
    <w:rsid w:val="007B0FDF"/>
    <w:rsid w:val="007B34C6"/>
    <w:rsid w:val="007B6202"/>
    <w:rsid w:val="007B68FC"/>
    <w:rsid w:val="007B6C10"/>
    <w:rsid w:val="007C3952"/>
    <w:rsid w:val="007C582C"/>
    <w:rsid w:val="007D1E25"/>
    <w:rsid w:val="007D2E49"/>
    <w:rsid w:val="007D4F12"/>
    <w:rsid w:val="007E0202"/>
    <w:rsid w:val="007E05CE"/>
    <w:rsid w:val="007E2695"/>
    <w:rsid w:val="007E29C1"/>
    <w:rsid w:val="007E2C4F"/>
    <w:rsid w:val="007E3D86"/>
    <w:rsid w:val="007E75AF"/>
    <w:rsid w:val="007E7F38"/>
    <w:rsid w:val="007F0DAB"/>
    <w:rsid w:val="007F1989"/>
    <w:rsid w:val="007F1E19"/>
    <w:rsid w:val="007F26DD"/>
    <w:rsid w:val="007F3282"/>
    <w:rsid w:val="007F42D1"/>
    <w:rsid w:val="007F45DE"/>
    <w:rsid w:val="007F6AD0"/>
    <w:rsid w:val="007F6C4C"/>
    <w:rsid w:val="0080285B"/>
    <w:rsid w:val="008033B8"/>
    <w:rsid w:val="008040C0"/>
    <w:rsid w:val="008052C2"/>
    <w:rsid w:val="0080771C"/>
    <w:rsid w:val="00810421"/>
    <w:rsid w:val="0081462A"/>
    <w:rsid w:val="00816992"/>
    <w:rsid w:val="00817045"/>
    <w:rsid w:val="008170C9"/>
    <w:rsid w:val="00821328"/>
    <w:rsid w:val="00822062"/>
    <w:rsid w:val="00822423"/>
    <w:rsid w:val="00822FCA"/>
    <w:rsid w:val="00823961"/>
    <w:rsid w:val="00824662"/>
    <w:rsid w:val="008251AA"/>
    <w:rsid w:val="0082670E"/>
    <w:rsid w:val="00827FFB"/>
    <w:rsid w:val="00831875"/>
    <w:rsid w:val="00831E01"/>
    <w:rsid w:val="0083258D"/>
    <w:rsid w:val="00832FF0"/>
    <w:rsid w:val="00835190"/>
    <w:rsid w:val="0083631C"/>
    <w:rsid w:val="00840512"/>
    <w:rsid w:val="00840BB9"/>
    <w:rsid w:val="00844D8D"/>
    <w:rsid w:val="0084553A"/>
    <w:rsid w:val="00851042"/>
    <w:rsid w:val="00851299"/>
    <w:rsid w:val="00851937"/>
    <w:rsid w:val="00852274"/>
    <w:rsid w:val="0085381B"/>
    <w:rsid w:val="00855C2A"/>
    <w:rsid w:val="00856679"/>
    <w:rsid w:val="00856A52"/>
    <w:rsid w:val="00856DD0"/>
    <w:rsid w:val="0086042F"/>
    <w:rsid w:val="008635C0"/>
    <w:rsid w:val="00864E2B"/>
    <w:rsid w:val="00873279"/>
    <w:rsid w:val="008747FA"/>
    <w:rsid w:val="008751E1"/>
    <w:rsid w:val="00877551"/>
    <w:rsid w:val="00880DF4"/>
    <w:rsid w:val="008814A6"/>
    <w:rsid w:val="00884AD9"/>
    <w:rsid w:val="00884EA1"/>
    <w:rsid w:val="00886939"/>
    <w:rsid w:val="008922FD"/>
    <w:rsid w:val="0089240E"/>
    <w:rsid w:val="008956F9"/>
    <w:rsid w:val="00896158"/>
    <w:rsid w:val="00896B6B"/>
    <w:rsid w:val="008971FF"/>
    <w:rsid w:val="008A3DCF"/>
    <w:rsid w:val="008A5449"/>
    <w:rsid w:val="008B0D20"/>
    <w:rsid w:val="008B15E5"/>
    <w:rsid w:val="008B2447"/>
    <w:rsid w:val="008B34CD"/>
    <w:rsid w:val="008B3620"/>
    <w:rsid w:val="008B3DDE"/>
    <w:rsid w:val="008B41EF"/>
    <w:rsid w:val="008B52A3"/>
    <w:rsid w:val="008B7818"/>
    <w:rsid w:val="008C677B"/>
    <w:rsid w:val="008D1A28"/>
    <w:rsid w:val="008D4498"/>
    <w:rsid w:val="008D4AFB"/>
    <w:rsid w:val="008D5574"/>
    <w:rsid w:val="008D67A7"/>
    <w:rsid w:val="008E0177"/>
    <w:rsid w:val="008E1EF8"/>
    <w:rsid w:val="008E251D"/>
    <w:rsid w:val="008E3277"/>
    <w:rsid w:val="008E5B4D"/>
    <w:rsid w:val="008E7BAB"/>
    <w:rsid w:val="008F0E8C"/>
    <w:rsid w:val="008F4B01"/>
    <w:rsid w:val="008F4C90"/>
    <w:rsid w:val="008F65E2"/>
    <w:rsid w:val="009012A2"/>
    <w:rsid w:val="00903713"/>
    <w:rsid w:val="00903B02"/>
    <w:rsid w:val="0090450C"/>
    <w:rsid w:val="00911706"/>
    <w:rsid w:val="009119F9"/>
    <w:rsid w:val="00912D09"/>
    <w:rsid w:val="009147DE"/>
    <w:rsid w:val="00915028"/>
    <w:rsid w:val="009164E0"/>
    <w:rsid w:val="0091651B"/>
    <w:rsid w:val="009169B4"/>
    <w:rsid w:val="00927493"/>
    <w:rsid w:val="00935169"/>
    <w:rsid w:val="00936FA4"/>
    <w:rsid w:val="00940D58"/>
    <w:rsid w:val="0094390C"/>
    <w:rsid w:val="00950693"/>
    <w:rsid w:val="009530BF"/>
    <w:rsid w:val="009538D2"/>
    <w:rsid w:val="00953B0A"/>
    <w:rsid w:val="009544CC"/>
    <w:rsid w:val="00954A87"/>
    <w:rsid w:val="00954F6C"/>
    <w:rsid w:val="00960FC0"/>
    <w:rsid w:val="009617E3"/>
    <w:rsid w:val="00963213"/>
    <w:rsid w:val="00963636"/>
    <w:rsid w:val="00964F04"/>
    <w:rsid w:val="00966ACA"/>
    <w:rsid w:val="0097033E"/>
    <w:rsid w:val="009717E3"/>
    <w:rsid w:val="009718C3"/>
    <w:rsid w:val="00974F36"/>
    <w:rsid w:val="00981E51"/>
    <w:rsid w:val="00985020"/>
    <w:rsid w:val="00994338"/>
    <w:rsid w:val="00995CEF"/>
    <w:rsid w:val="009A052A"/>
    <w:rsid w:val="009A1432"/>
    <w:rsid w:val="009A4464"/>
    <w:rsid w:val="009A5D6B"/>
    <w:rsid w:val="009A7149"/>
    <w:rsid w:val="009B2985"/>
    <w:rsid w:val="009B2B81"/>
    <w:rsid w:val="009B3F8E"/>
    <w:rsid w:val="009B59BA"/>
    <w:rsid w:val="009C3005"/>
    <w:rsid w:val="009C4C28"/>
    <w:rsid w:val="009C7228"/>
    <w:rsid w:val="009C7619"/>
    <w:rsid w:val="009C7AFA"/>
    <w:rsid w:val="009C7D1E"/>
    <w:rsid w:val="009D07F8"/>
    <w:rsid w:val="009D28C9"/>
    <w:rsid w:val="009D3360"/>
    <w:rsid w:val="009D5138"/>
    <w:rsid w:val="009D62D6"/>
    <w:rsid w:val="009D7952"/>
    <w:rsid w:val="009E43B2"/>
    <w:rsid w:val="009E6825"/>
    <w:rsid w:val="009F1387"/>
    <w:rsid w:val="009F1E06"/>
    <w:rsid w:val="009F202B"/>
    <w:rsid w:val="009F4EF7"/>
    <w:rsid w:val="00A0226B"/>
    <w:rsid w:val="00A053A2"/>
    <w:rsid w:val="00A0593A"/>
    <w:rsid w:val="00A11FED"/>
    <w:rsid w:val="00A20EE3"/>
    <w:rsid w:val="00A22188"/>
    <w:rsid w:val="00A237FC"/>
    <w:rsid w:val="00A243A4"/>
    <w:rsid w:val="00A30C04"/>
    <w:rsid w:val="00A3330C"/>
    <w:rsid w:val="00A335B5"/>
    <w:rsid w:val="00A405AF"/>
    <w:rsid w:val="00A42B80"/>
    <w:rsid w:val="00A469A1"/>
    <w:rsid w:val="00A50112"/>
    <w:rsid w:val="00A51EDE"/>
    <w:rsid w:val="00A57DC6"/>
    <w:rsid w:val="00A6037A"/>
    <w:rsid w:val="00A63AC0"/>
    <w:rsid w:val="00A649D9"/>
    <w:rsid w:val="00A64EBB"/>
    <w:rsid w:val="00A65306"/>
    <w:rsid w:val="00A66656"/>
    <w:rsid w:val="00A72A51"/>
    <w:rsid w:val="00A7441F"/>
    <w:rsid w:val="00A81570"/>
    <w:rsid w:val="00A81A43"/>
    <w:rsid w:val="00A82C30"/>
    <w:rsid w:val="00A858FF"/>
    <w:rsid w:val="00A85E9C"/>
    <w:rsid w:val="00A87B7B"/>
    <w:rsid w:val="00A9119A"/>
    <w:rsid w:val="00A94BE0"/>
    <w:rsid w:val="00A960AB"/>
    <w:rsid w:val="00AA02B0"/>
    <w:rsid w:val="00AA0E5B"/>
    <w:rsid w:val="00AA2A9C"/>
    <w:rsid w:val="00AA5140"/>
    <w:rsid w:val="00AA52CE"/>
    <w:rsid w:val="00AA67FA"/>
    <w:rsid w:val="00AA68EB"/>
    <w:rsid w:val="00AA79D5"/>
    <w:rsid w:val="00AA7A93"/>
    <w:rsid w:val="00AB250B"/>
    <w:rsid w:val="00AB2774"/>
    <w:rsid w:val="00AB2D0B"/>
    <w:rsid w:val="00AB43C9"/>
    <w:rsid w:val="00AB5FBF"/>
    <w:rsid w:val="00AB62D6"/>
    <w:rsid w:val="00AC0C90"/>
    <w:rsid w:val="00AC1297"/>
    <w:rsid w:val="00AC21D4"/>
    <w:rsid w:val="00AC7C76"/>
    <w:rsid w:val="00AD1119"/>
    <w:rsid w:val="00AD1957"/>
    <w:rsid w:val="00AD237F"/>
    <w:rsid w:val="00AD57DC"/>
    <w:rsid w:val="00AD68BF"/>
    <w:rsid w:val="00AD7DDF"/>
    <w:rsid w:val="00AE16E5"/>
    <w:rsid w:val="00AE1E11"/>
    <w:rsid w:val="00AE25A7"/>
    <w:rsid w:val="00AE3377"/>
    <w:rsid w:val="00AE5163"/>
    <w:rsid w:val="00AE5BFA"/>
    <w:rsid w:val="00AE6A04"/>
    <w:rsid w:val="00AE7B85"/>
    <w:rsid w:val="00AE7C46"/>
    <w:rsid w:val="00AF08B2"/>
    <w:rsid w:val="00AF0C13"/>
    <w:rsid w:val="00AF2D5B"/>
    <w:rsid w:val="00AF506A"/>
    <w:rsid w:val="00B027C7"/>
    <w:rsid w:val="00B046C1"/>
    <w:rsid w:val="00B048EA"/>
    <w:rsid w:val="00B04A1C"/>
    <w:rsid w:val="00B05D2C"/>
    <w:rsid w:val="00B0616E"/>
    <w:rsid w:val="00B10369"/>
    <w:rsid w:val="00B11B59"/>
    <w:rsid w:val="00B1332B"/>
    <w:rsid w:val="00B134F9"/>
    <w:rsid w:val="00B13B76"/>
    <w:rsid w:val="00B1608A"/>
    <w:rsid w:val="00B22322"/>
    <w:rsid w:val="00B244F3"/>
    <w:rsid w:val="00B24B0D"/>
    <w:rsid w:val="00B26727"/>
    <w:rsid w:val="00B30FAB"/>
    <w:rsid w:val="00B33530"/>
    <w:rsid w:val="00B3492D"/>
    <w:rsid w:val="00B34D84"/>
    <w:rsid w:val="00B355D2"/>
    <w:rsid w:val="00B41815"/>
    <w:rsid w:val="00B418BC"/>
    <w:rsid w:val="00B42302"/>
    <w:rsid w:val="00B43583"/>
    <w:rsid w:val="00B459AC"/>
    <w:rsid w:val="00B52623"/>
    <w:rsid w:val="00B534E6"/>
    <w:rsid w:val="00B56ED7"/>
    <w:rsid w:val="00B6046C"/>
    <w:rsid w:val="00B62008"/>
    <w:rsid w:val="00B6374F"/>
    <w:rsid w:val="00B657BC"/>
    <w:rsid w:val="00B66483"/>
    <w:rsid w:val="00B667A8"/>
    <w:rsid w:val="00B702BB"/>
    <w:rsid w:val="00B709FF"/>
    <w:rsid w:val="00B73075"/>
    <w:rsid w:val="00B76253"/>
    <w:rsid w:val="00B7694C"/>
    <w:rsid w:val="00B76B89"/>
    <w:rsid w:val="00B778C1"/>
    <w:rsid w:val="00B8094D"/>
    <w:rsid w:val="00B817E7"/>
    <w:rsid w:val="00B8231E"/>
    <w:rsid w:val="00B83292"/>
    <w:rsid w:val="00B83C0E"/>
    <w:rsid w:val="00B91575"/>
    <w:rsid w:val="00B918FF"/>
    <w:rsid w:val="00B91BE4"/>
    <w:rsid w:val="00B949B7"/>
    <w:rsid w:val="00B9601E"/>
    <w:rsid w:val="00BA1135"/>
    <w:rsid w:val="00BA13D6"/>
    <w:rsid w:val="00BA1FA6"/>
    <w:rsid w:val="00BA249E"/>
    <w:rsid w:val="00BA2E50"/>
    <w:rsid w:val="00BA5916"/>
    <w:rsid w:val="00BA65CB"/>
    <w:rsid w:val="00BA7411"/>
    <w:rsid w:val="00BB092F"/>
    <w:rsid w:val="00BB28E9"/>
    <w:rsid w:val="00BB40F6"/>
    <w:rsid w:val="00BB4DDD"/>
    <w:rsid w:val="00BB616F"/>
    <w:rsid w:val="00BB703E"/>
    <w:rsid w:val="00BB7825"/>
    <w:rsid w:val="00BB797E"/>
    <w:rsid w:val="00BC0CE3"/>
    <w:rsid w:val="00BC28FB"/>
    <w:rsid w:val="00BC48A7"/>
    <w:rsid w:val="00BC634A"/>
    <w:rsid w:val="00BC702E"/>
    <w:rsid w:val="00BC7363"/>
    <w:rsid w:val="00BD046D"/>
    <w:rsid w:val="00BD5628"/>
    <w:rsid w:val="00BD7AC5"/>
    <w:rsid w:val="00BD7B43"/>
    <w:rsid w:val="00BE396D"/>
    <w:rsid w:val="00BE4BFB"/>
    <w:rsid w:val="00BE4FEA"/>
    <w:rsid w:val="00BE5311"/>
    <w:rsid w:val="00BE55C3"/>
    <w:rsid w:val="00BE68DF"/>
    <w:rsid w:val="00BF5ECD"/>
    <w:rsid w:val="00BF7100"/>
    <w:rsid w:val="00C02E79"/>
    <w:rsid w:val="00C02FA8"/>
    <w:rsid w:val="00C04E77"/>
    <w:rsid w:val="00C07227"/>
    <w:rsid w:val="00C1013F"/>
    <w:rsid w:val="00C1153C"/>
    <w:rsid w:val="00C158C6"/>
    <w:rsid w:val="00C1669E"/>
    <w:rsid w:val="00C20371"/>
    <w:rsid w:val="00C2189F"/>
    <w:rsid w:val="00C238D3"/>
    <w:rsid w:val="00C257D9"/>
    <w:rsid w:val="00C25A22"/>
    <w:rsid w:val="00C302C4"/>
    <w:rsid w:val="00C321E7"/>
    <w:rsid w:val="00C36577"/>
    <w:rsid w:val="00C4143A"/>
    <w:rsid w:val="00C4449B"/>
    <w:rsid w:val="00C454C0"/>
    <w:rsid w:val="00C46DFE"/>
    <w:rsid w:val="00C534D5"/>
    <w:rsid w:val="00C54674"/>
    <w:rsid w:val="00C54917"/>
    <w:rsid w:val="00C55738"/>
    <w:rsid w:val="00C6023E"/>
    <w:rsid w:val="00C60260"/>
    <w:rsid w:val="00C62874"/>
    <w:rsid w:val="00C62F49"/>
    <w:rsid w:val="00C63ACD"/>
    <w:rsid w:val="00C64221"/>
    <w:rsid w:val="00C64845"/>
    <w:rsid w:val="00C7038F"/>
    <w:rsid w:val="00C742D2"/>
    <w:rsid w:val="00C77DFB"/>
    <w:rsid w:val="00C804C0"/>
    <w:rsid w:val="00C81C7D"/>
    <w:rsid w:val="00C82854"/>
    <w:rsid w:val="00C84FA5"/>
    <w:rsid w:val="00C90DE6"/>
    <w:rsid w:val="00C91CBD"/>
    <w:rsid w:val="00C930AC"/>
    <w:rsid w:val="00C93803"/>
    <w:rsid w:val="00C967D5"/>
    <w:rsid w:val="00C972F1"/>
    <w:rsid w:val="00CA21B3"/>
    <w:rsid w:val="00CA6104"/>
    <w:rsid w:val="00CA68C8"/>
    <w:rsid w:val="00CA6CE1"/>
    <w:rsid w:val="00CA6D36"/>
    <w:rsid w:val="00CB11A8"/>
    <w:rsid w:val="00CB2271"/>
    <w:rsid w:val="00CB4EA3"/>
    <w:rsid w:val="00CB5F59"/>
    <w:rsid w:val="00CC06A7"/>
    <w:rsid w:val="00CC0BEA"/>
    <w:rsid w:val="00CC1EDB"/>
    <w:rsid w:val="00CC4375"/>
    <w:rsid w:val="00CC4863"/>
    <w:rsid w:val="00CC7B60"/>
    <w:rsid w:val="00CD1074"/>
    <w:rsid w:val="00CD3C4C"/>
    <w:rsid w:val="00CD3D2E"/>
    <w:rsid w:val="00CD54B0"/>
    <w:rsid w:val="00CE16F3"/>
    <w:rsid w:val="00CE7E26"/>
    <w:rsid w:val="00CF149C"/>
    <w:rsid w:val="00CF2106"/>
    <w:rsid w:val="00CF357D"/>
    <w:rsid w:val="00CF4A1E"/>
    <w:rsid w:val="00CF66E3"/>
    <w:rsid w:val="00CF7066"/>
    <w:rsid w:val="00D00530"/>
    <w:rsid w:val="00D00942"/>
    <w:rsid w:val="00D01428"/>
    <w:rsid w:val="00D04E35"/>
    <w:rsid w:val="00D10295"/>
    <w:rsid w:val="00D10991"/>
    <w:rsid w:val="00D12CB3"/>
    <w:rsid w:val="00D13193"/>
    <w:rsid w:val="00D14ADA"/>
    <w:rsid w:val="00D219D8"/>
    <w:rsid w:val="00D22604"/>
    <w:rsid w:val="00D230DF"/>
    <w:rsid w:val="00D267EB"/>
    <w:rsid w:val="00D35016"/>
    <w:rsid w:val="00D373E6"/>
    <w:rsid w:val="00D37D7E"/>
    <w:rsid w:val="00D444A8"/>
    <w:rsid w:val="00D460B2"/>
    <w:rsid w:val="00D5058B"/>
    <w:rsid w:val="00D513D4"/>
    <w:rsid w:val="00D51AD8"/>
    <w:rsid w:val="00D52C57"/>
    <w:rsid w:val="00D56C20"/>
    <w:rsid w:val="00D57446"/>
    <w:rsid w:val="00D57EC2"/>
    <w:rsid w:val="00D61F7E"/>
    <w:rsid w:val="00D63065"/>
    <w:rsid w:val="00D647F9"/>
    <w:rsid w:val="00D64ED3"/>
    <w:rsid w:val="00D67EC3"/>
    <w:rsid w:val="00D70A2C"/>
    <w:rsid w:val="00D71B18"/>
    <w:rsid w:val="00D730A1"/>
    <w:rsid w:val="00D74178"/>
    <w:rsid w:val="00D74DF7"/>
    <w:rsid w:val="00D76240"/>
    <w:rsid w:val="00D77FBF"/>
    <w:rsid w:val="00D800CB"/>
    <w:rsid w:val="00D802DA"/>
    <w:rsid w:val="00D8236C"/>
    <w:rsid w:val="00D84503"/>
    <w:rsid w:val="00D846AF"/>
    <w:rsid w:val="00D90700"/>
    <w:rsid w:val="00D90B18"/>
    <w:rsid w:val="00D91CE6"/>
    <w:rsid w:val="00D9245F"/>
    <w:rsid w:val="00D93347"/>
    <w:rsid w:val="00D936B1"/>
    <w:rsid w:val="00D956CA"/>
    <w:rsid w:val="00D9677F"/>
    <w:rsid w:val="00D96D9C"/>
    <w:rsid w:val="00D971D5"/>
    <w:rsid w:val="00DA106E"/>
    <w:rsid w:val="00DA1351"/>
    <w:rsid w:val="00DA2057"/>
    <w:rsid w:val="00DA25C8"/>
    <w:rsid w:val="00DA4418"/>
    <w:rsid w:val="00DA6178"/>
    <w:rsid w:val="00DA6892"/>
    <w:rsid w:val="00DA6C18"/>
    <w:rsid w:val="00DB07CB"/>
    <w:rsid w:val="00DB1344"/>
    <w:rsid w:val="00DB42EA"/>
    <w:rsid w:val="00DB4B8D"/>
    <w:rsid w:val="00DB5BD3"/>
    <w:rsid w:val="00DB6B92"/>
    <w:rsid w:val="00DC0054"/>
    <w:rsid w:val="00DC0B58"/>
    <w:rsid w:val="00DC121D"/>
    <w:rsid w:val="00DC7D0A"/>
    <w:rsid w:val="00DD2920"/>
    <w:rsid w:val="00DD5003"/>
    <w:rsid w:val="00DD5329"/>
    <w:rsid w:val="00DD53CB"/>
    <w:rsid w:val="00DE1083"/>
    <w:rsid w:val="00DE6606"/>
    <w:rsid w:val="00DE7347"/>
    <w:rsid w:val="00DE7E9B"/>
    <w:rsid w:val="00DF1172"/>
    <w:rsid w:val="00DF1D1D"/>
    <w:rsid w:val="00DF261E"/>
    <w:rsid w:val="00DF54FF"/>
    <w:rsid w:val="00DF6150"/>
    <w:rsid w:val="00DF7768"/>
    <w:rsid w:val="00E00DB3"/>
    <w:rsid w:val="00E01FF3"/>
    <w:rsid w:val="00E03A32"/>
    <w:rsid w:val="00E04474"/>
    <w:rsid w:val="00E049C7"/>
    <w:rsid w:val="00E05461"/>
    <w:rsid w:val="00E05F86"/>
    <w:rsid w:val="00E07866"/>
    <w:rsid w:val="00E10205"/>
    <w:rsid w:val="00E13675"/>
    <w:rsid w:val="00E1478D"/>
    <w:rsid w:val="00E155F0"/>
    <w:rsid w:val="00E22BBE"/>
    <w:rsid w:val="00E234FD"/>
    <w:rsid w:val="00E23781"/>
    <w:rsid w:val="00E24CC3"/>
    <w:rsid w:val="00E26BE5"/>
    <w:rsid w:val="00E27F1E"/>
    <w:rsid w:val="00E3085C"/>
    <w:rsid w:val="00E314F9"/>
    <w:rsid w:val="00E31C1E"/>
    <w:rsid w:val="00E32F7E"/>
    <w:rsid w:val="00E349B2"/>
    <w:rsid w:val="00E444FC"/>
    <w:rsid w:val="00E45E07"/>
    <w:rsid w:val="00E46E25"/>
    <w:rsid w:val="00E50BB4"/>
    <w:rsid w:val="00E56E9C"/>
    <w:rsid w:val="00E6071F"/>
    <w:rsid w:val="00E61080"/>
    <w:rsid w:val="00E61DC7"/>
    <w:rsid w:val="00E64ECE"/>
    <w:rsid w:val="00E66A31"/>
    <w:rsid w:val="00E675E1"/>
    <w:rsid w:val="00E703EA"/>
    <w:rsid w:val="00E722FC"/>
    <w:rsid w:val="00E74C38"/>
    <w:rsid w:val="00E7539F"/>
    <w:rsid w:val="00E75F5E"/>
    <w:rsid w:val="00E75FA8"/>
    <w:rsid w:val="00E76347"/>
    <w:rsid w:val="00E76F9B"/>
    <w:rsid w:val="00E82060"/>
    <w:rsid w:val="00E84D97"/>
    <w:rsid w:val="00E958DB"/>
    <w:rsid w:val="00E95DD8"/>
    <w:rsid w:val="00EA69BA"/>
    <w:rsid w:val="00EA736A"/>
    <w:rsid w:val="00EB0A64"/>
    <w:rsid w:val="00EB1A26"/>
    <w:rsid w:val="00EB6F03"/>
    <w:rsid w:val="00EC38F8"/>
    <w:rsid w:val="00EC59A5"/>
    <w:rsid w:val="00EC61FA"/>
    <w:rsid w:val="00EC743A"/>
    <w:rsid w:val="00EC7F79"/>
    <w:rsid w:val="00ED4D77"/>
    <w:rsid w:val="00ED4F96"/>
    <w:rsid w:val="00ED524E"/>
    <w:rsid w:val="00ED5FCB"/>
    <w:rsid w:val="00ED77BA"/>
    <w:rsid w:val="00ED78AB"/>
    <w:rsid w:val="00EE045C"/>
    <w:rsid w:val="00EE0E4A"/>
    <w:rsid w:val="00EE1028"/>
    <w:rsid w:val="00EE1268"/>
    <w:rsid w:val="00EE1B83"/>
    <w:rsid w:val="00EE428B"/>
    <w:rsid w:val="00EE575D"/>
    <w:rsid w:val="00EF21D9"/>
    <w:rsid w:val="00EF2E16"/>
    <w:rsid w:val="00EF3F21"/>
    <w:rsid w:val="00EF6156"/>
    <w:rsid w:val="00EF6AEE"/>
    <w:rsid w:val="00F00E82"/>
    <w:rsid w:val="00F0419D"/>
    <w:rsid w:val="00F059E4"/>
    <w:rsid w:val="00F06782"/>
    <w:rsid w:val="00F114B0"/>
    <w:rsid w:val="00F13EE2"/>
    <w:rsid w:val="00F149EB"/>
    <w:rsid w:val="00F1662B"/>
    <w:rsid w:val="00F17150"/>
    <w:rsid w:val="00F17F24"/>
    <w:rsid w:val="00F210F3"/>
    <w:rsid w:val="00F23653"/>
    <w:rsid w:val="00F2424B"/>
    <w:rsid w:val="00F2489A"/>
    <w:rsid w:val="00F263E7"/>
    <w:rsid w:val="00F27C13"/>
    <w:rsid w:val="00F30C52"/>
    <w:rsid w:val="00F30C8D"/>
    <w:rsid w:val="00F31379"/>
    <w:rsid w:val="00F32102"/>
    <w:rsid w:val="00F32B64"/>
    <w:rsid w:val="00F362C0"/>
    <w:rsid w:val="00F37CBC"/>
    <w:rsid w:val="00F37F5C"/>
    <w:rsid w:val="00F41125"/>
    <w:rsid w:val="00F416C6"/>
    <w:rsid w:val="00F42F6B"/>
    <w:rsid w:val="00F446A8"/>
    <w:rsid w:val="00F4566E"/>
    <w:rsid w:val="00F46743"/>
    <w:rsid w:val="00F51013"/>
    <w:rsid w:val="00F51EB2"/>
    <w:rsid w:val="00F53A06"/>
    <w:rsid w:val="00F54300"/>
    <w:rsid w:val="00F56953"/>
    <w:rsid w:val="00F5735C"/>
    <w:rsid w:val="00F60642"/>
    <w:rsid w:val="00F60C7D"/>
    <w:rsid w:val="00F60E96"/>
    <w:rsid w:val="00F63B23"/>
    <w:rsid w:val="00F64D28"/>
    <w:rsid w:val="00F64EF7"/>
    <w:rsid w:val="00F663A0"/>
    <w:rsid w:val="00F67739"/>
    <w:rsid w:val="00F708CE"/>
    <w:rsid w:val="00F7092A"/>
    <w:rsid w:val="00F70ECE"/>
    <w:rsid w:val="00F74708"/>
    <w:rsid w:val="00F763AF"/>
    <w:rsid w:val="00F8016A"/>
    <w:rsid w:val="00F80423"/>
    <w:rsid w:val="00F80D58"/>
    <w:rsid w:val="00F826F9"/>
    <w:rsid w:val="00F8429A"/>
    <w:rsid w:val="00F877B1"/>
    <w:rsid w:val="00F904A7"/>
    <w:rsid w:val="00FA24AA"/>
    <w:rsid w:val="00FA413B"/>
    <w:rsid w:val="00FA4691"/>
    <w:rsid w:val="00FA6530"/>
    <w:rsid w:val="00FB36C8"/>
    <w:rsid w:val="00FB57F0"/>
    <w:rsid w:val="00FB70DE"/>
    <w:rsid w:val="00FC138B"/>
    <w:rsid w:val="00FC2612"/>
    <w:rsid w:val="00FC3DDB"/>
    <w:rsid w:val="00FC43D0"/>
    <w:rsid w:val="00FC4554"/>
    <w:rsid w:val="00FC50E8"/>
    <w:rsid w:val="00FC6553"/>
    <w:rsid w:val="00FC78EF"/>
    <w:rsid w:val="00FC7EA4"/>
    <w:rsid w:val="00FD06B7"/>
    <w:rsid w:val="00FD06D9"/>
    <w:rsid w:val="00FD25D9"/>
    <w:rsid w:val="00FD275A"/>
    <w:rsid w:val="00FD34A3"/>
    <w:rsid w:val="00FD3FBC"/>
    <w:rsid w:val="00FD4840"/>
    <w:rsid w:val="00FD70EF"/>
    <w:rsid w:val="00FD7601"/>
    <w:rsid w:val="00FE0784"/>
    <w:rsid w:val="00FE0D67"/>
    <w:rsid w:val="00FE41CA"/>
    <w:rsid w:val="00FE54E4"/>
    <w:rsid w:val="00FE5FBC"/>
    <w:rsid w:val="00FE60B1"/>
    <w:rsid w:val="00FF0B1D"/>
    <w:rsid w:val="00FF461D"/>
    <w:rsid w:val="00FF5573"/>
    <w:rsid w:val="00FF58DF"/>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94D"/>
    <w:pPr>
      <w:spacing w:after="120"/>
    </w:pPr>
    <w:rPr>
      <w:sz w:val="28"/>
    </w:rPr>
  </w:style>
  <w:style w:type="character" w:styleId="Hyperlink">
    <w:name w:val="Hyperlink"/>
    <w:basedOn w:val="DefaultParagraphFont"/>
    <w:rsid w:val="00B8094D"/>
    <w:rPr>
      <w:color w:val="0000FF"/>
      <w:u w:val="single"/>
    </w:rPr>
  </w:style>
  <w:style w:type="character" w:styleId="Emphasis">
    <w:name w:val="Emphasis"/>
    <w:basedOn w:val="DefaultParagraphFont"/>
    <w:qFormat/>
    <w:rsid w:val="00B8094D"/>
    <w:rPr>
      <w:i/>
      <w:iCs/>
    </w:rPr>
  </w:style>
  <w:style w:type="paragraph" w:styleId="Header">
    <w:name w:val="header"/>
    <w:basedOn w:val="Normal"/>
    <w:rsid w:val="00B8094D"/>
    <w:pPr>
      <w:tabs>
        <w:tab w:val="center" w:pos="4320"/>
        <w:tab w:val="right" w:pos="8640"/>
      </w:tabs>
    </w:pPr>
  </w:style>
  <w:style w:type="paragraph" w:styleId="Footer">
    <w:name w:val="footer"/>
    <w:basedOn w:val="Normal"/>
    <w:rsid w:val="00B8094D"/>
    <w:pPr>
      <w:tabs>
        <w:tab w:val="center" w:pos="4320"/>
        <w:tab w:val="right" w:pos="8640"/>
      </w:tabs>
    </w:pPr>
  </w:style>
  <w:style w:type="character" w:styleId="PageNumber">
    <w:name w:val="page number"/>
    <w:basedOn w:val="DefaultParagraphFont"/>
    <w:rsid w:val="00B8094D"/>
  </w:style>
  <w:style w:type="paragraph" w:styleId="BalloonText">
    <w:name w:val="Balloon Text"/>
    <w:basedOn w:val="Normal"/>
    <w:semiHidden/>
    <w:rsid w:val="00B80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3081">
      <w:bodyDiv w:val="1"/>
      <w:marLeft w:val="0"/>
      <w:marRight w:val="0"/>
      <w:marTop w:val="0"/>
      <w:marBottom w:val="0"/>
      <w:divBdr>
        <w:top w:val="none" w:sz="0" w:space="0" w:color="auto"/>
        <w:left w:val="none" w:sz="0" w:space="0" w:color="auto"/>
        <w:bottom w:val="none" w:sz="0" w:space="0" w:color="auto"/>
        <w:right w:val="none" w:sz="0" w:space="0" w:color="auto"/>
      </w:divBdr>
    </w:div>
    <w:div w:id="1494837090">
      <w:bodyDiv w:val="1"/>
      <w:marLeft w:val="0"/>
      <w:marRight w:val="0"/>
      <w:marTop w:val="0"/>
      <w:marBottom w:val="0"/>
      <w:divBdr>
        <w:top w:val="none" w:sz="0" w:space="0" w:color="auto"/>
        <w:left w:val="none" w:sz="0" w:space="0" w:color="auto"/>
        <w:bottom w:val="none" w:sz="0" w:space="0" w:color="auto"/>
        <w:right w:val="none" w:sz="0" w:space="0" w:color="auto"/>
      </w:divBdr>
    </w:div>
    <w:div w:id="1716469568">
      <w:bodyDiv w:val="1"/>
      <w:marLeft w:val="0"/>
      <w:marRight w:val="0"/>
      <w:marTop w:val="0"/>
      <w:marBottom w:val="0"/>
      <w:divBdr>
        <w:top w:val="none" w:sz="0" w:space="0" w:color="auto"/>
        <w:left w:val="none" w:sz="0" w:space="0" w:color="auto"/>
        <w:bottom w:val="none" w:sz="0" w:space="0" w:color="auto"/>
        <w:right w:val="none" w:sz="0" w:space="0" w:color="auto"/>
      </w:divBdr>
      <w:divsChild>
        <w:div w:id="59906433">
          <w:marLeft w:val="0"/>
          <w:marRight w:val="0"/>
          <w:marTop w:val="0"/>
          <w:marBottom w:val="0"/>
          <w:divBdr>
            <w:top w:val="none" w:sz="0" w:space="0" w:color="auto"/>
            <w:left w:val="none" w:sz="0" w:space="0" w:color="auto"/>
            <w:bottom w:val="none" w:sz="0" w:space="0" w:color="auto"/>
            <w:right w:val="none" w:sz="0" w:space="0" w:color="auto"/>
          </w:divBdr>
        </w:div>
      </w:divsChild>
    </w:div>
    <w:div w:id="1782141194">
      <w:bodyDiv w:val="1"/>
      <w:marLeft w:val="0"/>
      <w:marRight w:val="0"/>
      <w:marTop w:val="0"/>
      <w:marBottom w:val="0"/>
      <w:divBdr>
        <w:top w:val="none" w:sz="0" w:space="0" w:color="auto"/>
        <w:left w:val="none" w:sz="0" w:space="0" w:color="auto"/>
        <w:bottom w:val="none" w:sz="0" w:space="0" w:color="auto"/>
        <w:right w:val="none" w:sz="0" w:space="0" w:color="auto"/>
      </w:divBdr>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17</cp:revision>
  <cp:lastPrinted>2015-10-25T08:51:00Z</cp:lastPrinted>
  <dcterms:created xsi:type="dcterms:W3CDTF">2015-10-24T21:34:00Z</dcterms:created>
  <dcterms:modified xsi:type="dcterms:W3CDTF">2015-10-25T09:00:00Z</dcterms:modified>
</cp:coreProperties>
</file>